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4D315743" w:rsidR="004360B1" w:rsidRDefault="00FA00C1">
            <w:r>
              <w:t>22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B6E2B49" w:rsidR="004360B1" w:rsidRDefault="00FA00C1">
            <w:r w:rsidRPr="00FA00C1">
              <w:t>LTVIP2025TMID35526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0F50988" w:rsidR="004360B1" w:rsidRDefault="00FA00C1">
            <w:r>
              <w:t>Smart</w:t>
            </w:r>
            <w:r w:rsidR="00BD7E69">
              <w:t xml:space="preserve"> </w:t>
            </w:r>
            <w:r>
              <w:t>Sorting: Identifying rotten fruits and vegetables using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72D10B2B" w14:textId="30A5B3BD" w:rsidR="00FA00C1" w:rsidRPr="00FA00C1" w:rsidRDefault="00000000" w:rsidP="00FA00C1">
      <w:pPr>
        <w:rPr>
          <w:b/>
        </w:rPr>
      </w:pPr>
      <w:r>
        <w:rPr>
          <w:b/>
        </w:rPr>
        <w:t>Problem – Solution Fit Template</w:t>
      </w:r>
      <w:r w:rsidR="00FA00C1">
        <w:rPr>
          <w:b/>
        </w:rPr>
        <w:t>:</w:t>
      </w:r>
    </w:p>
    <w:p w14:paraId="58A659F8" w14:textId="77777777" w:rsidR="00FA00C1" w:rsidRPr="00FA00C1" w:rsidRDefault="00FA00C1" w:rsidP="00FA00C1">
      <w:pPr>
        <w:rPr>
          <w:bCs/>
          <w:lang w:val="en-IN"/>
        </w:rPr>
      </w:pPr>
      <w:r w:rsidRPr="00FA00C1">
        <w:rPr>
          <w:bCs/>
          <w:lang w:val="en-IN"/>
        </w:rPr>
        <w:t>The Problem–Solution Fit in this context means that we’ve identified a critical issue faced by farmers, vendors, and supply chain managers — difficulty in accurately and quickly identifying rotten fruits and vegetables — and developed an AI-based solution that uses transfer learning to automate spoilage detection, reducing waste, saving time, and improving efficiency.</w:t>
      </w:r>
    </w:p>
    <w:p w14:paraId="3154B462" w14:textId="4EE6E0B4" w:rsidR="00BD7E69" w:rsidRPr="00BD7E69" w:rsidRDefault="00BD7E69" w:rsidP="00BD7E69">
      <w:pPr>
        <w:rPr>
          <w:rFonts w:ascii="Segoe UI Symbol" w:hAnsi="Segoe UI Symbol" w:cs="Segoe UI Symbol"/>
          <w:b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/>
          <w:sz w:val="18"/>
          <w:szCs w:val="18"/>
          <w:lang w:val="en-IN"/>
        </w:rPr>
        <w:t>Purpose:</w:t>
      </w:r>
    </w:p>
    <w:p w14:paraId="2CBF2339" w14:textId="2C6ECA54" w:rsidR="00BD7E69" w:rsidRDefault="00BD7E69" w:rsidP="00BD7E69">
      <w:pPr>
        <w:rPr>
          <w:rFonts w:ascii="Segoe UI Symbol" w:hAnsi="Segoe UI Symbol" w:cs="Segoe UI Symbol"/>
          <w:color w:val="0D0D0D"/>
          <w:shd w:val="clear" w:color="auto" w:fill="FFFFFF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>Help farmers, vendors, and distributors solve the critical problem of detecting spoiled fruits and vegetables using an accurate and easy-to-use AI solution that fits their daily operations.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br/>
      </w: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 xml:space="preserve">Accelerate adoption by leveraging existing devices like smartphones and familiar </w:t>
      </w:r>
      <w:proofErr w:type="spellStart"/>
      <w:r w:rsidRPr="00BD7E69">
        <w:rPr>
          <w:bCs/>
          <w:sz w:val="18"/>
          <w:szCs w:val="18"/>
          <w:lang w:val="en-IN"/>
        </w:rPr>
        <w:t>behavior</w:t>
      </w:r>
      <w:proofErr w:type="spellEnd"/>
      <w:r w:rsidRPr="00BD7E69">
        <w:rPr>
          <w:bCs/>
          <w:sz w:val="18"/>
          <w:szCs w:val="18"/>
          <w:lang w:val="en-IN"/>
        </w:rPr>
        <w:t xml:space="preserve"> like taking pictures, making the solution accessible even in rural or low-tech environments.</w:t>
      </w:r>
      <w:r w:rsidRPr="00BD7E69">
        <w:rPr>
          <w:rFonts w:ascii="Segoe UI Symbol" w:hAnsi="Segoe UI Symbol" w:cs="Segoe UI Symbol"/>
          <w:color w:val="0D0D0D"/>
          <w:shd w:val="clear" w:color="auto" w:fill="FFFFFF"/>
        </w:rPr>
        <w:t xml:space="preserve"> </w:t>
      </w:r>
    </w:p>
    <w:p w14:paraId="57716CE0" w14:textId="2AC39886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</w:rPr>
        <w:t>❑</w:t>
      </w:r>
      <w:r w:rsidRPr="00BD7E69">
        <w:rPr>
          <w:bCs/>
          <w:sz w:val="18"/>
          <w:szCs w:val="18"/>
        </w:rPr>
        <w:t> </w:t>
      </w:r>
      <w:r w:rsidRPr="00BD7E69">
        <w:rPr>
          <w:bCs/>
          <w:sz w:val="18"/>
          <w:szCs w:val="18"/>
          <w:lang w:val="en-IN"/>
        </w:rPr>
        <w:t>Strengthen communication and outreach by using messaging that connects emotionally—focusing on reducing losses, ensuring quality, and building trust with buyers.</w:t>
      </w:r>
    </w:p>
    <w:p w14:paraId="356AA3FE" w14:textId="77777777" w:rsidR="00BD7E69" w:rsidRPr="00BD7E69" w:rsidRDefault="00BD7E69" w:rsidP="00BD7E69">
      <w:pPr>
        <w:rPr>
          <w:bCs/>
          <w:sz w:val="18"/>
          <w:szCs w:val="18"/>
          <w:lang w:val="en-IN"/>
        </w:rPr>
      </w:pPr>
      <w:r w:rsidRPr="00BD7E69">
        <w:rPr>
          <w:rFonts w:ascii="Segoe UI Symbol" w:hAnsi="Segoe UI Symbol" w:cs="Segoe UI Symbol"/>
          <w:bCs/>
          <w:sz w:val="18"/>
          <w:szCs w:val="18"/>
          <w:lang w:val="en-IN"/>
        </w:rPr>
        <w:t>❑</w:t>
      </w:r>
      <w:r w:rsidRPr="00BD7E69">
        <w:rPr>
          <w:bCs/>
          <w:sz w:val="18"/>
          <w:szCs w:val="18"/>
          <w:lang w:val="en-IN"/>
        </w:rPr>
        <w:t> </w:t>
      </w:r>
      <w:r w:rsidRPr="00BD7E69">
        <w:rPr>
          <w:bCs/>
          <w:sz w:val="18"/>
          <w:szCs w:val="18"/>
          <w:lang w:val="en-IN"/>
        </w:rPr>
        <w:t xml:space="preserve">Build stronger relationships with end-users by addressing real, everyday frustrations such as </w:t>
      </w:r>
      <w:proofErr w:type="spellStart"/>
      <w:r w:rsidRPr="00BD7E69">
        <w:rPr>
          <w:bCs/>
          <w:sz w:val="18"/>
          <w:szCs w:val="18"/>
          <w:lang w:val="en-IN"/>
        </w:rPr>
        <w:t>labor</w:t>
      </w:r>
      <w:proofErr w:type="spellEnd"/>
      <w:r w:rsidRPr="00BD7E69">
        <w:rPr>
          <w:bCs/>
          <w:sz w:val="18"/>
          <w:szCs w:val="18"/>
          <w:lang w:val="en-IN"/>
        </w:rPr>
        <w:t xml:space="preserve"> costs, manual errors, and unexpected spoilage, and by providing a reliable and fast alternative.</w:t>
      </w:r>
    </w:p>
    <w:p w14:paraId="186ADF36" w14:textId="3C66302E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4B51CBD" w:rsidR="004360B1" w:rsidRDefault="004F2296"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1FA082" wp14:editId="718CC9A4">
                <wp:simplePos x="0" y="0"/>
                <wp:positionH relativeFrom="column">
                  <wp:posOffset>2057400</wp:posOffset>
                </wp:positionH>
                <wp:positionV relativeFrom="paragraph">
                  <wp:posOffset>52705</wp:posOffset>
                </wp:positionV>
                <wp:extent cx="2324100" cy="1325880"/>
                <wp:effectExtent l="0" t="0" r="19050" b="26670"/>
                <wp:wrapNone/>
                <wp:docPr id="77993713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325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C98FE7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6. CUSTOMER CONSTRAINTS</w:t>
                            </w:r>
                          </w:p>
                          <w:p w14:paraId="0A3AC776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C02B66A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5F1CAAF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2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20"/>
                                <w:szCs w:val="20"/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4D5BEB1A" w14:textId="77777777" w:rsidR="004F2296" w:rsidRPr="004F2296" w:rsidRDefault="004F2296" w:rsidP="004F229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6DE0CC8C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64141470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7160F702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2FF0FE44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4B5737F7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1746D3" w14:textId="77777777" w:rsidR="004F2296" w:rsidRDefault="004F2296" w:rsidP="004F2296"/>
                          <w:p w14:paraId="2A450C56" w14:textId="77777777" w:rsidR="004F2296" w:rsidRPr="004F2296" w:rsidRDefault="004F2296" w:rsidP="004F2296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6. CUSTOMER CONSTRAINTS</w:t>
                            </w:r>
                          </w:p>
                          <w:p w14:paraId="35F71244" w14:textId="77777777" w:rsidR="004F2296" w:rsidRPr="004F2296" w:rsidRDefault="004F2296" w:rsidP="004F2296">
                            <w:p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b/>
                                <w:bCs/>
                                <w:lang w:val="en-IN"/>
                              </w:rPr>
                              <w:t>What limits their ability to take action?</w:t>
                            </w:r>
                          </w:p>
                          <w:p w14:paraId="6284781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Low budget or cash flow issues</w:t>
                            </w:r>
                          </w:p>
                          <w:p w14:paraId="0EFF1B5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Lack of digital literacy or AI knowledge</w:t>
                            </w:r>
                          </w:p>
                          <w:p w14:paraId="6BC79E8E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en-IN"/>
                              </w:rPr>
                            </w:pPr>
                            <w:r w:rsidRPr="004F2296">
                              <w:rPr>
                                <w:lang w:val="en-IN"/>
                              </w:rPr>
                              <w:t>Poor internet connectivity in rural areas</w:t>
                            </w:r>
                          </w:p>
                          <w:p w14:paraId="5E9DAF57" w14:textId="77777777" w:rsidR="004F2296" w:rsidRPr="004F2296" w:rsidRDefault="004F2296" w:rsidP="004F2296"/>
                          <w:p w14:paraId="21BAE415" w14:textId="04431116" w:rsidR="00684DA2" w:rsidRPr="004F2296" w:rsidRDefault="00684DA2" w:rsidP="004F2296">
                            <w:pPr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FA082" id="Rectangle 5" o:spid="_x0000_s1026" style="position:absolute;margin-left:162pt;margin-top:4.15pt;width:183pt;height:10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lHLjwIAAJMFAAAOAAAAZHJzL2Uyb0RvYy54bWysVEtv2zAMvg/YfxB0X23nsbVBnCJI12FA&#10;0RZth54VWYoNyKImKbGzXz9KfqRrix2GXWTKJD+Sn0guL9takYOwrgKd0+wspURoDkWldzn98XT9&#10;6ZwS55kumAItcnoUjl6uPn5YNmYhJlCCKoQlCKLdojE5Lb03iyRxvBQ1c2dghEalBFszj1e7SwrL&#10;GkSvVTJJ089JA7YwFrhwDv9edUq6ivhSCu7vpHTCE5VTzM3H08ZzG85ktWSLnWWmrHifBvuHLGpW&#10;aQw6Ql0xz8jeVm+g6opbcCD9GYc6ASkrLmINWE2WvqrmsWRGxFqQHGdGmtz/g+W3h0dzb5GGxriF&#10;QzFU0Upbhy/mR9pI1nEkS7SecPw5mU5mWYqcctRl08n8/DzSmZzcjXX+m4CaBCGnFl8jksQON85j&#10;SDQdTEI0B6oqriul4iV0gNgoSw4M3267y8JboccfVkq/dbS77ej2dTqbby7eeiJOcE1ORUfJH5UI&#10;gEo/CEmqIpQZM479eMqGcS60zzpVyQrRJZnNUySkT3PIPyYdAQOyxPJG7B5gsOxABuwOprcPriK2&#10;8+ic/i2xznn0iJFB+9G5rjTY9wAUVtVH7uwHkjpqAku+3bZoEsQtFMd7Syx0c+UMv67wqW+Y8/fM&#10;4iBhe+By8Hd4SAVNTqGXKCnB/nrvf7DH/kYtJQ0OZk7dzz2zghL1XWPnX2SzWZjkeJnNv0zwYl9q&#10;ti81el9vAPsnwzVkeBSDvVeDKC3Uz7hD1iEqqpjmGDun3NvhsvHdwsAtxMV6Hc1weg3zN/rR8AAe&#10;CA6t/NQ+M2v6fvc4KrcwDDFbvGr7zjZ4aljvPcgqzsSJ1556nPzYQ/2WCqvl5T1anXbp6jcAAAD/&#10;/wMAUEsDBBQABgAIAAAAIQCprLGK3AAAAAkBAAAPAAAAZHJzL2Rvd25yZXYueG1sTI/BTsMwEETv&#10;SPyDtUhcEHWSVqWEbKqqiEtvKXyAEy9JRLyOYrcJf89yguNoRjNviv3iBnWlKfSeEdJVAoq48bbn&#10;FuHj/e1xBypEw9YMngnhmwLsy9ubwuTWz1zR9RxbJSUccoPQxTjmWoemI2fCyo/E4n36yZkocmq1&#10;ncws5W7QWZJstTM9y0JnRjp21HydLw6hcu60GafXY13p+fSgeW6ycEC8v1sOL6AiLfEvDL/4gg6l&#10;MNX+wjaoAWGdbeRLRNitQYm/fU5E1whZ+pSCLgv9/0H5AwAA//8DAFBLAQItABQABgAIAAAAIQC2&#10;gziS/gAAAOEBAAATAAAAAAAAAAAAAAAAAAAAAABbQ29udGVudF9UeXBlc10ueG1sUEsBAi0AFAAG&#10;AAgAAAAhADj9If/WAAAAlAEAAAsAAAAAAAAAAAAAAAAALwEAAF9yZWxzLy5yZWxzUEsBAi0AFAAG&#10;AAgAAAAhACiaUcuPAgAAkwUAAA4AAAAAAAAAAAAAAAAALgIAAGRycy9lMm9Eb2MueG1sUEsBAi0A&#10;FAAGAAgAAAAhAKmssYrcAAAACQEAAA8AAAAAAAAAAAAAAAAA6QQAAGRycy9kb3ducmV2LnhtbFBL&#10;BQYAAAAABAAEAPMAAADyBQAAAAA=&#10;" fillcolor="white [3212]" strokecolor="#e345c9" strokeweight="1pt">
                <v:textbox>
                  <w:txbxContent>
                    <w:p w14:paraId="13C98FE7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6. CUSTOMER CONSTRAINTS</w:t>
                      </w:r>
                    </w:p>
                    <w:p w14:paraId="0A3AC776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Low budget or cash flow issues</w:t>
                      </w:r>
                    </w:p>
                    <w:p w14:paraId="0C02B66A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Lack of digital literacy or AI knowledge</w:t>
                      </w:r>
                    </w:p>
                    <w:p w14:paraId="5F1CAAFE" w14:textId="77777777" w:rsidR="004F2296" w:rsidRPr="004F2296" w:rsidRDefault="004F2296" w:rsidP="004F2296">
                      <w:pPr>
                        <w:numPr>
                          <w:ilvl w:val="0"/>
                          <w:numId w:val="12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20"/>
                          <w:szCs w:val="20"/>
                          <w:lang w:val="en-IN"/>
                        </w:rPr>
                        <w:t>Poor internet connectivity in rural areas</w:t>
                      </w:r>
                    </w:p>
                    <w:p w14:paraId="4D5BEB1A" w14:textId="77777777" w:rsidR="004F2296" w:rsidRPr="004F2296" w:rsidRDefault="004F2296" w:rsidP="004F2296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6DE0CC8C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64141470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7160F702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2FF0FE44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4B5737F7" w14:textId="77777777" w:rsidR="004F2296" w:rsidRPr="004F2296" w:rsidRDefault="004F2296" w:rsidP="004F2296">
                      <w:pPr>
                        <w:numPr>
                          <w:ilvl w:val="0"/>
                          <w:numId w:val="11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1746D3" w14:textId="77777777" w:rsidR="004F2296" w:rsidRDefault="004F2296" w:rsidP="004F2296"/>
                    <w:p w14:paraId="2A450C56" w14:textId="77777777" w:rsidR="004F2296" w:rsidRPr="004F2296" w:rsidRDefault="004F2296" w:rsidP="004F2296">
                      <w:pPr>
                        <w:rPr>
                          <w:b/>
                          <w:bCs/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6. CUSTOMER CONSTRAINTS</w:t>
                      </w:r>
                    </w:p>
                    <w:p w14:paraId="35F71244" w14:textId="77777777" w:rsidR="004F2296" w:rsidRPr="004F2296" w:rsidRDefault="004F2296" w:rsidP="004F2296">
                      <w:pPr>
                        <w:rPr>
                          <w:lang w:val="en-IN"/>
                        </w:rPr>
                      </w:pPr>
                      <w:r w:rsidRPr="004F2296">
                        <w:rPr>
                          <w:b/>
                          <w:bCs/>
                          <w:lang w:val="en-IN"/>
                        </w:rPr>
                        <w:t>What limits their ability to take action?</w:t>
                      </w:r>
                    </w:p>
                    <w:p w14:paraId="6284781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Low budget or cash flow issues</w:t>
                      </w:r>
                    </w:p>
                    <w:p w14:paraId="0EFF1B51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Lack of digital literacy or AI knowledge</w:t>
                      </w:r>
                    </w:p>
                    <w:p w14:paraId="6BC79E8E" w14:textId="77777777" w:rsidR="004F2296" w:rsidRPr="004F2296" w:rsidRDefault="004F2296" w:rsidP="004F2296">
                      <w:pPr>
                        <w:numPr>
                          <w:ilvl w:val="0"/>
                          <w:numId w:val="10"/>
                        </w:numPr>
                        <w:rPr>
                          <w:lang w:val="en-IN"/>
                        </w:rPr>
                      </w:pPr>
                      <w:r w:rsidRPr="004F2296">
                        <w:rPr>
                          <w:lang w:val="en-IN"/>
                        </w:rPr>
                        <w:t>Poor internet connectivity in rural areas</w:t>
                      </w:r>
                    </w:p>
                    <w:p w14:paraId="5E9DAF57" w14:textId="77777777" w:rsidR="004F2296" w:rsidRPr="004F2296" w:rsidRDefault="004F2296" w:rsidP="004F2296"/>
                    <w:p w14:paraId="21BAE415" w14:textId="04431116" w:rsidR="00684DA2" w:rsidRPr="004F2296" w:rsidRDefault="00684DA2" w:rsidP="004F2296">
                      <w:pPr>
                        <w:rPr>
                          <w:lang w:val="en-I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9A48" wp14:editId="322B7CEF">
                <wp:simplePos x="0" y="0"/>
                <wp:positionH relativeFrom="column">
                  <wp:posOffset>-114300</wp:posOffset>
                </wp:positionH>
                <wp:positionV relativeFrom="paragraph">
                  <wp:posOffset>60325</wp:posOffset>
                </wp:positionV>
                <wp:extent cx="6370320" cy="5090160"/>
                <wp:effectExtent l="0" t="0" r="11430" b="15240"/>
                <wp:wrapNone/>
                <wp:docPr id="12514140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0320" cy="5090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691C5" w14:textId="2A78E9D3" w:rsidR="00976559" w:rsidRPr="00976559" w:rsidRDefault="00976559" w:rsidP="00976559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proofErr w:type="spellStart"/>
                            <w:r>
                              <w:rPr>
                                <w:lang w:val="en-IN"/>
                              </w:rPr>
                              <w:t>fd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29A48" id="Rectangle 1" o:spid="_x0000_s1027" style="position:absolute;margin-left:-9pt;margin-top:4.75pt;width:501.6pt;height:400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wDgfQIAAFkFAAAOAAAAZHJzL2Uyb0RvYy54bWysVE1v2zAMvQ/YfxB0X22nabsGdYogRYcB&#10;RRusHXpWZCkWIIuapMTOfv0o2XGyrthh2MWmRPLxQ4+8ue0aTXbCeQWmpMVZTokwHCplNiX9/nL/&#10;6TMlPjBTMQ1GlHQvPL2df/xw09qZmEANuhKOIIjxs9aWtA7BzrLM81o0zJ+BFQaVElzDAh7dJqsc&#10;axG90dkkzy+zFlxlHXDhPd7e9Uo6T/hSCh6epPQiEF1SzC2kr0vfdfxm8xs22zhma8WHNNg/ZNEw&#10;ZTDoCHXHAiNbp/6AahR34EGGMw5NBlIqLlINWE2Rv6nmuWZWpFqwOd6ObfL/D5Y/7p7tymEbWutn&#10;HsVYRSddE/+YH+lSs/Zjs0QXCMfLy/Or/HyCPeWou8iv8+IytTM7ulvnwxcBDYlCSR2+RmoS2z34&#10;gCHR9GASo3nQqrpXWqdDZIBYakd2DN9uvSniW6HHiVV2zDlJYa9F9NXmm5BEVZjlJAVMdDqCMc6F&#10;CUWvqlkl+hjFRZ4fShg9UswEGJElZjdiDwC/J3rA7pMd7KOrSGwcnfO/JdY7jx4pMpgwOjfKgHsP&#10;QGNVQ+TeHtM/aU0UQ7fusDc4rNEy3qyh2q8ccdBPh7f8XuGDPTAfVszhOOAj44iHJ/xIDW1JYZAo&#10;qcH9fO8+2iNLUUtJi+NVUv9jy5ygRH81yN/rYjqN85gO04urSCR3qlmfasy2WQKyoMBlYnkSo33Q&#10;B1E6aF5xEyxiVFQxwzF2SXlwh8My9GOPu4SLxSKZ4QxaFh7Ms+URPPY5EvKle2XODqwNSPhHOIwi&#10;m70hb28bPQ0stgGkSsw+9nV4AZzfRKVh18QFcXpOVseNOP8FAAD//wMAUEsDBBQABgAIAAAAIQCK&#10;w/Ym4AAAAAkBAAAPAAAAZHJzL2Rvd25yZXYueG1sTI/NTsMwEITvSLyDtUjcWscVRWkap0JF/Jwi&#10;tZQDN8feJhHxOrLdNrw95lSOoxnNfFNuJjuwM/rQO5Ig5hkwJO1MT62Ew8fLLAcWoiKjBkco4QcD&#10;bKrbm1IVxl1oh+d9bFkqoVAoCV2MY8F50B1aFeZuREre0XmrYpK+5carSyq3A19k2SO3qqe00KkR&#10;tx3q7/3JStgdaqu/ms/6dYu6np7fHlzj36W8v5ue1sAiTvEahj/8hA5VYmrciUxgg4SZyNOXKGG1&#10;BJb8Vb5cAGsk5EII4FXJ/z+ofgEAAP//AwBQSwECLQAUAAYACAAAACEAtoM4kv4AAADhAQAAEwAA&#10;AAAAAAAAAAAAAAAAAAAAW0NvbnRlbnRfVHlwZXNdLnhtbFBLAQItABQABgAIAAAAIQA4/SH/1gAA&#10;AJQBAAALAAAAAAAAAAAAAAAAAC8BAABfcmVscy8ucmVsc1BLAQItABQABgAIAAAAIQCTpwDgfQIA&#10;AFkFAAAOAAAAAAAAAAAAAAAAAC4CAABkcnMvZTJvRG9jLnhtbFBLAQItABQABgAIAAAAIQCKw/Ym&#10;4AAAAAkBAAAPAAAAAAAAAAAAAAAAANcEAABkcnMvZG93bnJldi54bWxQSwUGAAAAAAQABADzAAAA&#10;5AUAAAAA&#10;" fillcolor="white [3212]" strokecolor="#09101d [484]" strokeweight="1pt">
                <v:textbox>
                  <w:txbxContent>
                    <w:p w14:paraId="321691C5" w14:textId="2A78E9D3" w:rsidR="00976559" w:rsidRPr="00976559" w:rsidRDefault="00976559" w:rsidP="00976559">
                      <w:pPr>
                        <w:jc w:val="center"/>
                        <w:rPr>
                          <w:lang w:val="en-IN"/>
                        </w:rPr>
                      </w:pPr>
                      <w:proofErr w:type="spellStart"/>
                      <w:r>
                        <w:rPr>
                          <w:lang w:val="en-IN"/>
                        </w:rPr>
                        <w:t>fd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976559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B8C740" wp14:editId="13F0973A">
                <wp:simplePos x="0" y="0"/>
                <wp:positionH relativeFrom="column">
                  <wp:posOffset>4312920</wp:posOffset>
                </wp:positionH>
                <wp:positionV relativeFrom="paragraph">
                  <wp:posOffset>67945</wp:posOffset>
                </wp:positionV>
                <wp:extent cx="1958340" cy="1318260"/>
                <wp:effectExtent l="0" t="0" r="22860" b="15240"/>
                <wp:wrapNone/>
                <wp:docPr id="17727919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182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4C922" w14:textId="77777777" w:rsidR="004F2296" w:rsidRPr="004F2296" w:rsidRDefault="004F2296" w:rsidP="004F2296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5. AVAILABLE SOLUTIONS</w:t>
                            </w:r>
                          </w:p>
                          <w:p w14:paraId="5266815F" w14:textId="0A952A23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-</w:t>
                            </w: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 xml:space="preserve"> </w:t>
                            </w: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 xml:space="preserve">Manual inspection by </w:t>
                            </w:r>
                            <w:proofErr w:type="spellStart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laborers</w:t>
                            </w:r>
                            <w:proofErr w:type="spellEnd"/>
                          </w:p>
                          <w:p w14:paraId="2E19C3B2" w14:textId="182CD286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Basic sorting machines (</w:t>
                            </w:r>
                            <w:proofErr w:type="spellStart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color</w:t>
                            </w:r>
                            <w:proofErr w:type="spellEnd"/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/weight</w:t>
                            </w: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 xml:space="preserve"> </w:t>
                            </w: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based)</w:t>
                            </w:r>
                          </w:p>
                          <w:p w14:paraId="2D7545C1" w14:textId="77777777" w:rsidR="004F2296" w:rsidRPr="004F2296" w:rsidRDefault="004F2296" w:rsidP="004F2296">
                            <w:pPr>
                              <w:numPr>
                                <w:ilvl w:val="0"/>
                                <w:numId w:val="13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</w:pPr>
                            <w:r w:rsidRPr="004F2296">
                              <w:rPr>
                                <w:rFonts w:ascii="Segoe UI" w:eastAsia="Times New Roman" w:hAnsi="Segoe UI" w:cs="Segoe UI"/>
                                <w:color w:val="0D0D0D"/>
                                <w:sz w:val="18"/>
                                <w:szCs w:val="18"/>
                                <w:lang w:val="en-IN"/>
                              </w:rPr>
                              <w:t>Chemical sensors (expensive)</w:t>
                            </w:r>
                          </w:p>
                          <w:p w14:paraId="56F0BEA5" w14:textId="77777777" w:rsidR="00684DA2" w:rsidRPr="00684DA2" w:rsidRDefault="00684DA2" w:rsidP="00684D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8C740" id="Rectangle 6" o:spid="_x0000_s1028" style="position:absolute;margin-left:339.6pt;margin-top:5.35pt;width:154.2pt;height:10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07jkQIAAJoFAAAOAAAAZHJzL2Uyb0RvYy54bWysVEtv2zAMvg/YfxB0X22nSZcGdYogXYcB&#10;RVu0HXpWZCk2IIuapMTOfv0o+ZG+sMOwiy2K5EfyE8mLy7ZWZC+sq0DnNDtJKRGaQ1HpbU5/Pl1/&#10;mVPiPNMFU6BFTg/C0cvl508XjVmICZSgCmEJgmi3aExOS+/NIkkcL0XN3AkYoVEpwdbMo2i3SWFZ&#10;g+i1SiZpepY0YAtjgQvn8PaqU9JlxJdScH8npROeqJxibj5+bfxuwjdZXrDF1jJTVrxPg/1DFjWr&#10;NAYdoa6YZ2Rnq3dQdcUtOJD+hEOdgJQVF7EGrCZL31TzWDIjYi1IjjMjTe7/wfLb/aO5t0hDY9zC&#10;4TFU0Upbhz/mR9pI1mEkS7SecLzMzmfz0ylyylGXnWbzyVmkMzm6G+v8dwE1CYecWnyNSBLb3ziP&#10;IdF0MAnRHKiquK6UikLoALFWluwZvt1mm4W3Qo9XVkq/d7Tbzej27XQ6W5+/90Sc4Joci44nf1Ai&#10;ACr9ICSpCixzEjOO/XjMhnEutM86VckK0SWZzdJ04GD0iElHwIAssbwRuwd4XemA3VXb2wdXEdt5&#10;dE7/lljnPHrEyKD96FxXGuxHAAqr6iN39gNJHTWBJd9uWuQmUIOW4WYDxeHeEgvdeDnDryt88Rvm&#10;/D2zOE/YJbgj/B1+pIImp9CfKCnB/v7oPthjm6OWkgbnM6fu145ZQYn6oXEAzrNpaD4fhens6wQF&#10;+1KzeanRu3oN2EYZbiPD4zHYezUcpYX6GVfJKkRFFdMcY+eUezsIa9/tDVxGXKxW0QyH2DB/ox8N&#10;D+CB59DRT+0zs6Zve48TcwvDLLPFm+7vbIOnhtXOg6ziaBx57V8AF0BspX5ZhQ3zUo5Wx5W6/AMA&#10;AP//AwBQSwMEFAAGAAgAAAAhAFRWdHDdAAAACgEAAA8AAABkcnMvZG93bnJldi54bWxMj0FOwzAQ&#10;RfdI3MEaJDaIOg0oSUOcqipi010KB3DiIYmIx5HtNuH2DCtYjv7T/2+q/WoncUUfRkcKtpsEBFLn&#10;zEi9go/3t8cCRIiajJ4coYJvDLCvb28qXRq3UIPXc+wFl1AotYIhxrmUMnQDWh02bkbi7NN5qyOf&#10;vpfG64XL7STTJMmk1SPxwqBnPA7YfZ0vVkFj7el59q/HtpHL6UHS0qXhoNT93Xp4ARFxjX8w/Oqz&#10;OtTs1LoLmSAmBVm+SxnlIMlBMLAr8gxEqyDdFk8g60r+f6H+AQAA//8DAFBLAQItABQABgAIAAAA&#10;IQC2gziS/gAAAOEBAAATAAAAAAAAAAAAAAAAAAAAAABbQ29udGVudF9UeXBlc10ueG1sUEsBAi0A&#10;FAAGAAgAAAAhADj9If/WAAAAlAEAAAsAAAAAAAAAAAAAAAAALwEAAF9yZWxzLy5yZWxzUEsBAi0A&#10;FAAGAAgAAAAhAA/HTuORAgAAmgUAAA4AAAAAAAAAAAAAAAAALgIAAGRycy9lMm9Eb2MueG1sUEsB&#10;Ai0AFAAGAAgAAAAhAFRWdHDdAAAACgEAAA8AAAAAAAAAAAAAAAAA6wQAAGRycy9kb3ducmV2Lnht&#10;bFBLBQYAAAAABAAEAPMAAAD1BQAAAAA=&#10;" fillcolor="white [3212]" strokecolor="#e345c9" strokeweight="1pt">
                <v:textbox>
                  <w:txbxContent>
                    <w:p w14:paraId="39B4C922" w14:textId="77777777" w:rsidR="004F2296" w:rsidRPr="004F2296" w:rsidRDefault="004F2296" w:rsidP="004F2296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5. AVAILABLE SOLUTIONS</w:t>
                      </w:r>
                    </w:p>
                    <w:p w14:paraId="5266815F" w14:textId="0A952A23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-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 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Manual inspection by 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laborers</w:t>
                      </w:r>
                      <w:proofErr w:type="spellEnd"/>
                    </w:p>
                    <w:p w14:paraId="2E19C3B2" w14:textId="182CD286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Basic sorting machines (</w:t>
                      </w:r>
                      <w:proofErr w:type="spellStart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color</w:t>
                      </w:r>
                      <w:proofErr w:type="spellEnd"/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/weight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 xml:space="preserve"> </w:t>
                      </w: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based)</w:t>
                      </w:r>
                    </w:p>
                    <w:p w14:paraId="2D7545C1" w14:textId="77777777" w:rsidR="004F2296" w:rsidRPr="004F2296" w:rsidRDefault="004F2296" w:rsidP="004F2296">
                      <w:pPr>
                        <w:numPr>
                          <w:ilvl w:val="0"/>
                          <w:numId w:val="13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</w:pPr>
                      <w:r w:rsidRPr="004F2296">
                        <w:rPr>
                          <w:rFonts w:ascii="Segoe UI" w:eastAsia="Times New Roman" w:hAnsi="Segoe UI" w:cs="Segoe UI"/>
                          <w:color w:val="0D0D0D"/>
                          <w:sz w:val="18"/>
                          <w:szCs w:val="18"/>
                          <w:lang w:val="en-IN"/>
                        </w:rPr>
                        <w:t>Chemical sensors (expensive)</w:t>
                      </w:r>
                    </w:p>
                    <w:p w14:paraId="56F0BEA5" w14:textId="77777777" w:rsidR="00684DA2" w:rsidRPr="00684DA2" w:rsidRDefault="00684DA2" w:rsidP="00684DA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84DA2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566234" wp14:editId="33647937">
                <wp:simplePos x="0" y="0"/>
                <wp:positionH relativeFrom="column">
                  <wp:posOffset>-114300</wp:posOffset>
                </wp:positionH>
                <wp:positionV relativeFrom="paragraph">
                  <wp:posOffset>75565</wp:posOffset>
                </wp:positionV>
                <wp:extent cx="2171700" cy="1310640"/>
                <wp:effectExtent l="0" t="0" r="19050" b="22860"/>
                <wp:wrapNone/>
                <wp:docPr id="20288482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13106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E345C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E5E26" w14:textId="42DD837B" w:rsidR="00684DA2" w:rsidRDefault="00684DA2" w:rsidP="00684DA2">
                            <w:pPr>
                              <w:pStyle w:val="Heading3"/>
                              <w:numPr>
                                <w:ilvl w:val="0"/>
                                <w:numId w:val="4"/>
                              </w:numPr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CUSTOMER SEGMENT(S)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084D2F73" w14:textId="55E2F3D3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Small-scale</w:t>
                            </w:r>
                            <w:r w:rsidRPr="00684DA2"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farmers</w:t>
                            </w:r>
                          </w:p>
                          <w:p w14:paraId="49BD6873" w14:textId="77777777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Fruit/vegetable vendors</w:t>
                            </w:r>
                          </w:p>
                          <w:p w14:paraId="025CDCA5" w14:textId="5D34FBD2" w:rsid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>Agricultural cooperatives</w:t>
                            </w:r>
                          </w:p>
                          <w:p w14:paraId="61AB8888" w14:textId="77777777" w:rsidR="00684DA2" w:rsidRPr="00684DA2" w:rsidRDefault="00684DA2" w:rsidP="00684DA2">
                            <w:pPr>
                              <w:pStyle w:val="NormalWeb"/>
                              <w:numPr>
                                <w:ilvl w:val="0"/>
                                <w:numId w:val="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</w:rPr>
                            </w:pPr>
                          </w:p>
                          <w:p w14:paraId="5F2A5C5C" w14:textId="1421FDAF" w:rsidR="00684DA2" w:rsidRPr="00684DA2" w:rsidRDefault="00684DA2" w:rsidP="00684DA2"/>
                          <w:p w14:paraId="125CC8F0" w14:textId="13747C34" w:rsidR="00684DA2" w:rsidRPr="00684DA2" w:rsidRDefault="00684DA2" w:rsidP="00684DA2">
                            <w:r>
                              <w:t>3sma</w:t>
                            </w:r>
                          </w:p>
                          <w:p w14:paraId="5749CD96" w14:textId="48603350" w:rsidR="00684DA2" w:rsidRPr="00684DA2" w:rsidRDefault="00684DA2" w:rsidP="00684DA2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099B929F" w14:textId="77777777" w:rsidR="00684DA2" w:rsidRPr="00684DA2" w:rsidRDefault="00684DA2" w:rsidP="00684DA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66234" id="Rectangle 4" o:spid="_x0000_s1029" style="position:absolute;margin-left:-9pt;margin-top:5.95pt;width:171pt;height:103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UTlAIAAJoFAAAOAAAAZHJzL2Uyb0RvYy54bWysVE1v2zAMvQ/YfxB0X20nabsGcYogXYcB&#10;RRusHXpWZCk2IIuapMTOfv0o+SNdW+ww7GKLIvlIPpFcXLe1IgdhXQU6p9lZSonQHIpK73L64+n2&#10;02dKnGe6YAq0yOlROHq9/Phh0Zi5mEAJqhCWIIh288bktPTezJPE8VLUzJ2BERqVEmzNPIp2lxSW&#10;NYheq2SSphdJA7YwFrhwDm9vOiVdRnwpBfcPUjrhicop5ubj18bvNnyT5YLNd5aZsuJ9GuwfsqhZ&#10;pTHoCHXDPCN7W72BqituwYH0ZxzqBKSsuIg1YDVZ+qqax5IZEWtBcpwZaXL/D5bfHx7NxiINjXFz&#10;h8dQRSttHf6YH2kjWceRLNF6wvFykl1mlylyylGXTbP0YhbpTE7uxjr/VUBNwiGnFl8jksQOd85j&#10;SDQdTEI0B6oqbiulohA6QKyVJQeGb7fdZeGt0OMPK6XfOtrddnT7Mp2dr6/eeiJOcE1ORceTPyoR&#10;AJX+LiSpilBmzDj24ykbxrnQPutUJStEl2R2niIhfZpD/jHpCBiQJZY3YvcAg2UHMmB3ML19cBWx&#10;nUfn9G+Jdc6jR4wM2o/OdaXBvgegsKo+cmc/kNRRE1jy7bZFbnI6DZbhZgvFcWOJhW68nOG3Fb74&#10;HXN+wyzOE3YJ7gj/gB+poMkp9CdKSrC/3rsP9tjmqKWkwfnMqfu5Z1ZQor5pHICrbIb9RnwUZueX&#10;ExTsS832pUbv6zVgG2W4jQyPx2Dv1XCUFupnXCWrEBVVTHOMnVPu7SCsfbc3cBlxsVpFMxxiw/yd&#10;fjQ8gAeeQ0c/tc/Mmr7tPU7MPQyzzOavur+zDZ4aVnsPsoqjceK1fwFcALGV+mUVNsxLOVqdVury&#10;NwAAAP//AwBQSwMEFAAGAAgAAAAhAMM2SE3dAAAACgEAAA8AAABkcnMvZG93bnJldi54bWxMj8Fu&#10;gzAQRO+V+g/WVuqlSgwkqijBRFGqXnIj6QcYvAUUvEa2E+jfd3tqjzszmn1T7hc7ijv6MDhSkK4T&#10;EEitMwN1Cj4vH6scRIiajB4doYJvDLCvHh9KXRg3U433c+wEl1AotII+xqmQMrQ9Wh3WbkJi78t5&#10;qyOfvpPG65nL7SizJHmVVg/EH3o94bHH9nq+WQW1taft5N+PTS3n04ukuc3CQannp+WwAxFxiX9h&#10;+MVndKiYqXE3MkGMClZpzlsiG+kbCA5ssi0LjYIszTcgq1L+n1D9AAAA//8DAFBLAQItABQABgAI&#10;AAAAIQC2gziS/gAAAOEBAAATAAAAAAAAAAAAAAAAAAAAAABbQ29udGVudF9UeXBlc10ueG1sUEsB&#10;Ai0AFAAGAAgAAAAhADj9If/WAAAAlAEAAAsAAAAAAAAAAAAAAAAALwEAAF9yZWxzLy5yZWxzUEsB&#10;Ai0AFAAGAAgAAAAhAAxSJROUAgAAmgUAAA4AAAAAAAAAAAAAAAAALgIAAGRycy9lMm9Eb2MueG1s&#10;UEsBAi0AFAAGAAgAAAAhAMM2SE3dAAAACgEAAA8AAAAAAAAAAAAAAAAA7gQAAGRycy9kb3ducmV2&#10;LnhtbFBLBQYAAAAABAAEAPMAAAD4BQAAAAA=&#10;" fillcolor="white [3212]" strokecolor="#e345c9" strokeweight="1pt">
                <v:textbox>
                  <w:txbxContent>
                    <w:p w14:paraId="282E5E26" w14:textId="42DD837B" w:rsidR="00684DA2" w:rsidRDefault="00684DA2" w:rsidP="00684DA2">
                      <w:pPr>
                        <w:pStyle w:val="Heading3"/>
                        <w:numPr>
                          <w:ilvl w:val="0"/>
                          <w:numId w:val="4"/>
                        </w:numPr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CUSTOMER SEGMENT(S)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:</w:t>
                      </w:r>
                    </w:p>
                    <w:p w14:paraId="084D2F73" w14:textId="55E2F3D3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Small-scale</w:t>
                      </w:r>
                      <w:r w:rsidRPr="00684DA2">
                        <w:rPr>
                          <w:rFonts w:ascii="Segoe UI" w:hAnsi="Segoe UI" w:cs="Segoe UI"/>
                          <w:color w:val="0D0D0D"/>
                        </w:rPr>
                        <w:t xml:space="preserve"> farmers</w:t>
                      </w:r>
                    </w:p>
                    <w:p w14:paraId="49BD6873" w14:textId="77777777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Fruit/vegetable vendors</w:t>
                      </w:r>
                    </w:p>
                    <w:p w14:paraId="025CDCA5" w14:textId="5D34FBD2" w:rsid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  <w:r>
                        <w:rPr>
                          <w:rFonts w:ascii="Segoe UI" w:hAnsi="Segoe UI" w:cs="Segoe UI"/>
                          <w:color w:val="0D0D0D"/>
                        </w:rPr>
                        <w:t>Agricultural cooperatives</w:t>
                      </w:r>
                    </w:p>
                    <w:p w14:paraId="61AB8888" w14:textId="77777777" w:rsidR="00684DA2" w:rsidRPr="00684DA2" w:rsidRDefault="00684DA2" w:rsidP="00684DA2">
                      <w:pPr>
                        <w:pStyle w:val="NormalWeb"/>
                        <w:numPr>
                          <w:ilvl w:val="0"/>
                          <w:numId w:val="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</w:rPr>
                      </w:pPr>
                    </w:p>
                    <w:p w14:paraId="5F2A5C5C" w14:textId="1421FDAF" w:rsidR="00684DA2" w:rsidRPr="00684DA2" w:rsidRDefault="00684DA2" w:rsidP="00684DA2"/>
                    <w:p w14:paraId="125CC8F0" w14:textId="13747C34" w:rsidR="00684DA2" w:rsidRPr="00684DA2" w:rsidRDefault="00684DA2" w:rsidP="00684DA2">
                      <w:r>
                        <w:t>3sma</w:t>
                      </w:r>
                    </w:p>
                    <w:p w14:paraId="5749CD96" w14:textId="48603350" w:rsidR="00684DA2" w:rsidRPr="00684DA2" w:rsidRDefault="00684DA2" w:rsidP="00684DA2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099B929F" w14:textId="77777777" w:rsidR="00684DA2" w:rsidRPr="00684DA2" w:rsidRDefault="00684DA2" w:rsidP="00684DA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7B0B9825" w14:textId="638A36B6" w:rsidR="00454093" w:rsidRDefault="00454093"/>
    <w:p w14:paraId="41586AD5" w14:textId="7F6846CB" w:rsidR="00454093" w:rsidRDefault="00454093"/>
    <w:p w14:paraId="4C8B86C3" w14:textId="62D779C2" w:rsidR="00454093" w:rsidRDefault="00454093"/>
    <w:p w14:paraId="4EA3D8BA" w14:textId="0329AEDA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1BE25C" wp14:editId="2CD9F3F2">
                <wp:simplePos x="0" y="0"/>
                <wp:positionH relativeFrom="column">
                  <wp:posOffset>-91440</wp:posOffset>
                </wp:positionH>
                <wp:positionV relativeFrom="paragraph">
                  <wp:posOffset>304800</wp:posOffset>
                </wp:positionV>
                <wp:extent cx="2148840" cy="1615440"/>
                <wp:effectExtent l="0" t="0" r="22860" b="22860"/>
                <wp:wrapNone/>
                <wp:docPr id="108521717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615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704489" w14:textId="77777777" w:rsidR="00976559" w:rsidRPr="00684DA2" w:rsidRDefault="00976559" w:rsidP="00976559">
                            <w:pPr>
                              <w:shd w:val="clear" w:color="auto" w:fill="FFFFFF"/>
                              <w:spacing w:after="0" w:line="240" w:lineRule="auto"/>
                              <w:outlineLvl w:val="2"/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30"/>
                                <w:szCs w:val="30"/>
                                <w:lang w:val="en-IN"/>
                              </w:rPr>
                            </w:pPr>
                            <w:r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 xml:space="preserve">      </w:t>
                            </w:r>
                            <w:r w:rsidRPr="00684DA2">
                              <w:rPr>
                                <w:rFonts w:ascii="Segoe UI" w:eastAsia="Times New Roman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  <w:lang w:val="en-IN"/>
                              </w:rPr>
                              <w:t>2. JOBS-TO-BE-DONE / PROBLEMS:</w:t>
                            </w:r>
                          </w:p>
                          <w:p w14:paraId="2E020966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Reduce manual inspection time and </w:t>
                            </w:r>
                            <w:proofErr w:type="spellStart"/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labor</w:t>
                            </w:r>
                            <w:proofErr w:type="spellEnd"/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 xml:space="preserve"> costs</w:t>
                            </w:r>
                          </w:p>
                          <w:p w14:paraId="1F2F486D" w14:textId="77777777" w:rsidR="00976559" w:rsidRPr="00684DA2" w:rsidRDefault="00976559" w:rsidP="00976559">
                            <w:pPr>
                              <w:numPr>
                                <w:ilvl w:val="0"/>
                                <w:numId w:val="7"/>
                              </w:numPr>
                              <w:shd w:val="clear" w:color="auto" w:fill="FFFFFF"/>
                              <w:spacing w:after="0" w:line="240" w:lineRule="auto"/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684DA2">
                              <w:rPr>
                                <w:rFonts w:ascii="Segoe UI" w:eastAsia="Times New Roman" w:hAnsi="Segoe UI" w:cs="Segoe UI"/>
                                <w:color w:val="0D0D0D"/>
                                <w:sz w:val="24"/>
                                <w:szCs w:val="24"/>
                                <w:lang w:val="en-IN"/>
                              </w:rPr>
                              <w:t>Prevent mixing of fresh and rotten produce</w:t>
                            </w:r>
                          </w:p>
                          <w:p w14:paraId="73FA442D" w14:textId="77777777" w:rsidR="00976559" w:rsidRDefault="00976559" w:rsidP="00976559">
                            <w:pPr>
                              <w:jc w:val="center"/>
                            </w:pPr>
                          </w:p>
                          <w:p w14:paraId="33F72F2F" w14:textId="77777777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BE25C" id="Rectangle 7" o:spid="_x0000_s1030" style="position:absolute;margin-left:-7.2pt;margin-top:24pt;width:169.2pt;height:1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a4bhQIAAJ0FAAAOAAAAZHJzL2Uyb0RvYy54bWysVNtu2zAMfR+wfxD0vtoO0q4L6hRBiw4D&#10;irZYOvRZkaVYgCxqkhI7+/pR8iW9YQOGvcikSB6RxyQvLrtGk71wXoEpaXGSUyIMh0qZbUl/PN58&#10;OqfEB2YqpsGIkh6Ep5fLjx8uWrsQM6hBV8IRBDF+0dqS1iHYRZZ5XouG+ROwwqBRgmtYQNVts8qx&#10;FtEbnc3y/CxrwVXWARfe4+11b6TLhC+l4OFeSi8C0SXF3EI6XTo38cyWF2yxdczWig9psH/IomHK&#10;4KMT1DULjOycegPVKO7AgwwnHJoMpFRcpBqwmiJ/Vc26ZlakWpAcbyea/P+D5Xf7tX1wSENr/cKj&#10;GKvopGviF/MjXSLrMJElukA4Xs6K+fn5HDnlaCvOitM5KoiTHcOt8+GrgIZEoaQO/0Yiie1vfehd&#10;R5f4mgetqhuldVJiB4gr7cie4b/bbIsB/IWXNn8LZJwLE+ZvgzHPGJ0d605SOGgRMbX5LiRRVaw0&#10;JZ1a8phQj1v0pppVos+zOM3zkYYpIpGSACOyxAon7AHgZbEjdk/R4B9DReroKTj/U2J98BSRXgYT&#10;puBGGXDvAegwUi17/5GknprIUug2HXJT0sRrvNlAdXhwxEE/Yd7yG4U//Zb58MAcjhQ2Cq6JcI+H&#10;1NCWFAaJkhrcr/fuoz92OlopaXFES+p/7pgTlOhvBmfgSxFbjoSkzE8/z1Bxzy2b5xaza64AO6nA&#10;hWR5EqN/0KMoHTRPuE1W8VU0McPx7ZLy4EblKvSrA/cRF6tVcsM5tizcmrXlETzyHJv6sXtizg6d&#10;H3Bo7mAcZ7Z4NQC9b4w0sNoFkCpNx5HX4Q/gDkitNOyruGSe68nruFWXvwEAAP//AwBQSwMEFAAG&#10;AAgAAAAhAJkU6ADeAAAACgEAAA8AAABkcnMvZG93bnJldi54bWxMj0FLw0AQhe+C/2EZwYu0u4lB&#10;appNUcFrwbYg3jbZaRKanQ3ZTRr/veNJb+8xH2/eK3aL68WMY+g8aUjWCgRS7W1HjYbT8X21ARGi&#10;IWt6T6jhGwPsytubwuTWX+kD50NsBIdQyI2GNsYhlzLULToT1n5A4tvZj85EtmMj7WiuHO56mSr1&#10;JJ3piD+0ZsC3FuvLYXIaOpU+77+S2X9ipej1+DApedlrfX+3vGxBRFziHwy/9bk6lNyp8hPZIHoN&#10;qyTLGNWQbXgTA49pxqJiodIMZFnI/xPKHwAAAP//AwBQSwECLQAUAAYACAAAACEAtoM4kv4AAADh&#10;AQAAEwAAAAAAAAAAAAAAAAAAAAAAW0NvbnRlbnRfVHlwZXNdLnhtbFBLAQItABQABgAIAAAAIQA4&#10;/SH/1gAAAJQBAAALAAAAAAAAAAAAAAAAAC8BAABfcmVscy8ucmVsc1BLAQItABQABgAIAAAAIQCZ&#10;8a4bhQIAAJ0FAAAOAAAAAAAAAAAAAAAAAC4CAABkcnMvZTJvRG9jLnhtbFBLAQItABQABgAIAAAA&#10;IQCZFOgA3gAAAAoBAAAPAAAAAAAAAAAAAAAAAN8EAABkcnMvZG93bnJldi54bWxQSwUGAAAAAAQA&#10;BADzAAAA6gUAAAAA&#10;" fillcolor="white [3212]" strokecolor="#ffc000 [3207]" strokeweight="1pt">
                <v:textbox>
                  <w:txbxContent>
                    <w:p w14:paraId="40704489" w14:textId="77777777" w:rsidR="00976559" w:rsidRPr="00684DA2" w:rsidRDefault="00976559" w:rsidP="00976559">
                      <w:pPr>
                        <w:shd w:val="clear" w:color="auto" w:fill="FFFFFF"/>
                        <w:spacing w:after="0" w:line="240" w:lineRule="auto"/>
                        <w:outlineLvl w:val="2"/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30"/>
                          <w:szCs w:val="30"/>
                          <w:lang w:val="en-IN"/>
                        </w:rPr>
                      </w:pPr>
                      <w:r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 xml:space="preserve">      </w:t>
                      </w:r>
                      <w:r w:rsidRPr="00684DA2">
                        <w:rPr>
                          <w:rFonts w:ascii="Segoe UI" w:eastAsia="Times New Roman" w:hAnsi="Segoe UI" w:cs="Segoe UI"/>
                          <w:b/>
                          <w:bCs/>
                          <w:color w:val="0D0D0D"/>
                          <w:sz w:val="16"/>
                          <w:szCs w:val="16"/>
                          <w:lang w:val="en-IN"/>
                        </w:rPr>
                        <w:t>2. JOBS-TO-BE-DONE / PROBLEMS:</w:t>
                      </w:r>
                    </w:p>
                    <w:p w14:paraId="2E020966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Reduce manual inspection time and </w:t>
                      </w:r>
                      <w:proofErr w:type="spellStart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labor</w:t>
                      </w:r>
                      <w:proofErr w:type="spellEnd"/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 xml:space="preserve"> costs</w:t>
                      </w:r>
                    </w:p>
                    <w:p w14:paraId="1F2F486D" w14:textId="77777777" w:rsidR="00976559" w:rsidRPr="00684DA2" w:rsidRDefault="00976559" w:rsidP="00976559">
                      <w:pPr>
                        <w:numPr>
                          <w:ilvl w:val="0"/>
                          <w:numId w:val="7"/>
                        </w:numPr>
                        <w:shd w:val="clear" w:color="auto" w:fill="FFFFFF"/>
                        <w:spacing w:after="0" w:line="240" w:lineRule="auto"/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</w:pPr>
                      <w:r w:rsidRPr="00684DA2">
                        <w:rPr>
                          <w:rFonts w:ascii="Segoe UI" w:eastAsia="Times New Roman" w:hAnsi="Segoe UI" w:cs="Segoe UI"/>
                          <w:color w:val="0D0D0D"/>
                          <w:sz w:val="24"/>
                          <w:szCs w:val="24"/>
                          <w:lang w:val="en-IN"/>
                        </w:rPr>
                        <w:t>Prevent mixing of fresh and rotten produce</w:t>
                      </w:r>
                    </w:p>
                    <w:p w14:paraId="73FA442D" w14:textId="77777777" w:rsidR="00976559" w:rsidRDefault="00976559" w:rsidP="00976559">
                      <w:pPr>
                        <w:jc w:val="center"/>
                      </w:pPr>
                    </w:p>
                    <w:p w14:paraId="33F72F2F" w14:textId="77777777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66644F" wp14:editId="3A899D82">
                <wp:simplePos x="0" y="0"/>
                <wp:positionH relativeFrom="column">
                  <wp:posOffset>-114300</wp:posOffset>
                </wp:positionH>
                <wp:positionV relativeFrom="paragraph">
                  <wp:posOffset>289560</wp:posOffset>
                </wp:positionV>
                <wp:extent cx="6339840" cy="22860"/>
                <wp:effectExtent l="0" t="0" r="22860" b="34290"/>
                <wp:wrapNone/>
                <wp:docPr id="1208310254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9840" cy="22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379C51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22.8pt" to="490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rdoQEAAJgDAAAOAAAAZHJzL2Uyb0RvYy54bWysU8tu2zAQvAfIPxC815KdwnAEyzkkSC5F&#10;G7TNBzDU0iJAcgmSseS/75K25SIpUCTIheJjZ3ZndrW+Ga1hOwhRo2v5fFZzBk5ip9225U+/77+s&#10;OItJuE4YdNDyPUR+s7m8WA++gQX2aDoIjEhcbAbf8j4l31RVlD1YEWfowdGjwmBFomPYVl0QA7Fb&#10;Uy3qelkNGDofUEKMdHt3eOSbwq8UyPRDqQiJmZZTbamsoazPea02a9Fsg/C9lscyxAeqsEI7SjpR&#10;3Ykk2EvQb6islgEjqjSTaCtUSksoGkjNvH6l5lcvPBQtZE70k03x82jl992tewxkw+BjE/1jyCpG&#10;FWz+Un1sLGbtJ7NgTEzS5fLq6nr1lTyV9LZYrJbFzOoM9iGmB0DL8qblRrusRTRi9y0mSkihpxA6&#10;nNOXXdobyMHG/QTFdEcJ5wVdJgNuTWA7QT0VUoJL89xH4ivRGaa0MROw/j/wGJ+hUKbmPeAJUTKj&#10;SxPYaofhX9nTeCpZHeJPDhx0ZwuesduXxhRrqP1F4XFU83z9fS7w8w+1+QMAAP//AwBQSwMEFAAG&#10;AAgAAAAhAJTayhjiAAAACQEAAA8AAABkcnMvZG93bnJldi54bWxMj0FrwkAQhe+F/odlCr3pxmAl&#10;xmxEhFIrFKkt6HHNTpO02dmQXU389x1P7fHNe7z5XrYcbCMu2PnakYLJOAKBVDhTU6ng8+N5lIDw&#10;QZPRjSNUcEUPy/z+LtOpcT2942UfSsEl5FOtoAqhTaX0RYVW+7Frkdj7cp3VgWVXStPpnsttI+Mo&#10;mkmra+IPlW5xXWHxsz9bBW/dZrNeba/ftDva/hBvD7vX4UWpx4dhtQARcAh/YbjhMzrkzHRyZzJe&#10;NApGk4S3BAXTpxkIDsyTaArixId5DDLP5P8F+S8AAAD//wMAUEsBAi0AFAAGAAgAAAAhALaDOJL+&#10;AAAA4QEAABMAAAAAAAAAAAAAAAAAAAAAAFtDb250ZW50X1R5cGVzXS54bWxQSwECLQAUAAYACAAA&#10;ACEAOP0h/9YAAACUAQAACwAAAAAAAAAAAAAAAAAvAQAAX3JlbHMvLnJlbHNQSwECLQAUAAYACAAA&#10;ACEAAkzK3aEBAACYAwAADgAAAAAAAAAAAAAAAAAuAgAAZHJzL2Uyb0RvYy54bWxQSwECLQAUAAYA&#10;CAAAACEAlNrKGOIAAAAJAQAADwAAAAAAAAAAAAAAAAD7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</w:p>
    <w:p w14:paraId="60D9620F" w14:textId="3FBAEE7D" w:rsidR="00454093" w:rsidRDefault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949855" wp14:editId="738A5060">
                <wp:simplePos x="0" y="0"/>
                <wp:positionH relativeFrom="column">
                  <wp:posOffset>4343400</wp:posOffset>
                </wp:positionH>
                <wp:positionV relativeFrom="paragraph">
                  <wp:posOffset>49530</wp:posOffset>
                </wp:positionV>
                <wp:extent cx="1905000" cy="1569720"/>
                <wp:effectExtent l="0" t="0" r="19050" b="11430"/>
                <wp:wrapNone/>
                <wp:docPr id="187272539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569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D79E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7. BEHAVIOUR</w:t>
                            </w:r>
                          </w:p>
                          <w:p w14:paraId="2774C03F" w14:textId="5A012CE3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Manually sort and check </w:t>
                            </w:r>
                            <w:r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r w:rsidRPr="00FA00C1"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  <w:sz w:val="18"/>
                                <w:szCs w:val="18"/>
                              </w:rPr>
                              <w:t>each item visually</w:t>
                            </w:r>
                          </w:p>
                          <w:p w14:paraId="44FFEF9A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Employ additional seasonal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labor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during harvest</w:t>
                            </w:r>
                          </w:p>
                          <w:p w14:paraId="2997C20F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Dispose bulk quantities when spoilage is noticed late</w:t>
                            </w:r>
                          </w:p>
                          <w:p w14:paraId="3DFC8E7E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Use visual scales to grade fruits</w:t>
                            </w:r>
                          </w:p>
                          <w:p w14:paraId="4C26474E" w14:textId="77777777" w:rsidR="00FA00C1" w:rsidRPr="00FA00C1" w:rsidRDefault="00FA00C1" w:rsidP="00FA00C1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49855" id="Rectangle 9" o:spid="_x0000_s1031" style="position:absolute;margin-left:342pt;margin-top:3.9pt;width:150pt;height:12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+u9kAIAAJoFAAAOAAAAZHJzL2Uyb0RvYy54bWysVE1v2zAMvQ/YfxB0X20HTbcGdYogRYYB&#10;RVusHXpWZCkWIIuapMTOfv0o+SNdW+ww7GJTIvlIPpG8uu4aTQ7CeQWmpMVZTokwHCpldiX98bT5&#10;9IUSH5ipmAYjSnoUnl4vP364au1CzKAGXQlHEMT4RWtLWodgF1nmeS0a5s/ACoNKCa5hAY9ul1WO&#10;tYje6GyW5xdZC66yDrjwHm9veiVdJnwpBQ/3UnoRiC4p5hbS16XvNn6z5RVb7ByzteJDGuwfsmiY&#10;Mhh0grphgZG9U2+gGsUdeJDhjEOTgZSKi1QDVlPkr6p5rJkVqRYkx9uJJv//YPnd4dE+OKShtX7h&#10;UYxVdNI18Y/5kS6RdZzIEl0gHC+Ly3ye58gpR10xv7j8PEt0Zid363z4KqAhUSipw9dIJLHDrQ8Y&#10;Ek1HkxjNg1bVRmmdDrEDxFo7cmD4dttdEd8KPf6w0uato9ttJ7fNZh1zfOOJONE1OxWdpHDUIgJq&#10;811Ioiosc5YyTv14yoZxLkwoelXNKtEnWSRChmBj/inpBBiRJZY3YQ8Ao2UPMmL3MIN9dBWpnSfn&#10;/G+J9c6TR4oMJkzOjTLg3gPQWNUQubcfSeqpiSyFbtshNyWdR8t4s4Xq+OCIg368vOUbhS9+y3x4&#10;YA7nCbsEd0S4x4/U0JYUBomSGtyv9+6jPbY5ailpcT5L6n/umROU6G8GB+CyOD+PA50O5/PYfMS9&#10;1Gxfasy+WQO2UYHbyPIkRvugR1E6aJ5xlaxiVFQxwzF2SXlw42Ed+r2By4iL1SqZ4RBbFm7No+UR&#10;PPIcO/qpe2bODm0fcGLuYJxltnjV/b1t9DSw2geQKo3GidfhBXABpFYallXcMC/Pyeq0Upe/AQAA&#10;//8DAFBLAwQUAAYACAAAACEAOQdSU90AAAAJAQAADwAAAGRycy9kb3ducmV2LnhtbEyPwU7DMBBE&#10;70j8g7VI3KjTipQ2ZFOhqlw4INEizk68OFHjdRQ7TfL3GC70OJrV7Hv5brKtuFDvG8cIy0UCgrhy&#10;umGD8Hl6fdiA8EGxVq1jQpjJw664vclVpt3IH3Q5BiPiCPtMIdQhdJmUvqrJKr9wHXHsvl1vVYix&#10;N1L3aozjtpWrJFlLqxqOH2rV0b6m6nwcLAJvD+brfEhPszfLfh7L/fD+NiPe300vzyACTeH/GH7x&#10;IzoUkal0A2svWoT15jG6BISnaBD77V8uEVZpmoAscnltUPwAAAD//wMAUEsBAi0AFAAGAAgAAAAh&#10;ALaDOJL+AAAA4QEAABMAAAAAAAAAAAAAAAAAAAAAAFtDb250ZW50X1R5cGVzXS54bWxQSwECLQAU&#10;AAYACAAAACEAOP0h/9YAAACUAQAACwAAAAAAAAAAAAAAAAAvAQAAX3JlbHMvLnJlbHNQSwECLQAU&#10;AAYACAAAACEAty/rvZACAACaBQAADgAAAAAAAAAAAAAAAAAuAgAAZHJzL2Uyb0RvYy54bWxQSwEC&#10;LQAUAAYACAAAACEAOQdSU90AAAAJAQAADwAAAAAAAAAAAAAAAADqBAAAZHJzL2Rvd25yZXYueG1s&#10;UEsFBgAAAAAEAAQA8wAAAPQFAAAAAA==&#10;" fillcolor="white [3212]" strokecolor="#ffc000" strokeweight="1pt">
                <v:textbox>
                  <w:txbxContent>
                    <w:p w14:paraId="072D79E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7. BEHAVIOUR</w:t>
                      </w:r>
                    </w:p>
                    <w:p w14:paraId="2774C03F" w14:textId="5A012CE3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</w:pP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 xml:space="preserve">     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Manually sort and check </w:t>
                      </w:r>
                      <w:r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 xml:space="preserve">         </w:t>
                      </w:r>
                      <w:r w:rsidRPr="00FA00C1"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  <w:sz w:val="18"/>
                          <w:szCs w:val="18"/>
                        </w:rPr>
                        <w:t>each item visually</w:t>
                      </w:r>
                    </w:p>
                    <w:p w14:paraId="44FFEF9A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Employ additional seasonal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bCs/>
                          <w:color w:val="0D0D0D"/>
                          <w:sz w:val="16"/>
                          <w:szCs w:val="16"/>
                        </w:rPr>
                        <w:t xml:space="preserve"> during harvest</w:t>
                      </w:r>
                    </w:p>
                    <w:p w14:paraId="2997C20F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Dispose bulk quantities when spoilage is noticed late</w:t>
                      </w:r>
                    </w:p>
                    <w:p w14:paraId="3DFC8E7E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5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Use visual scales to grade fruits</w:t>
                      </w:r>
                    </w:p>
                    <w:p w14:paraId="4C26474E" w14:textId="77777777" w:rsidR="00FA00C1" w:rsidRPr="00FA00C1" w:rsidRDefault="00FA00C1" w:rsidP="00FA00C1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C9CEC" wp14:editId="400ED7A8">
                <wp:simplePos x="0" y="0"/>
                <wp:positionH relativeFrom="column">
                  <wp:posOffset>2065020</wp:posOffset>
                </wp:positionH>
                <wp:positionV relativeFrom="paragraph">
                  <wp:posOffset>34290</wp:posOffset>
                </wp:positionV>
                <wp:extent cx="2270760" cy="1592580"/>
                <wp:effectExtent l="0" t="0" r="15240" b="26670"/>
                <wp:wrapNone/>
                <wp:docPr id="9272866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15925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B4ABA9" w14:textId="0EBAEE08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b w:val="0"/>
                                <w:bCs/>
                                <w:color w:val="0D0D0D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9. PROBLEM ROOT CAUS</w:t>
                            </w:r>
                            <w:r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E:</w:t>
                            </w:r>
                          </w:p>
                          <w:p w14:paraId="622A4929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Lack of affordable and accessible quality control tools</w:t>
                            </w:r>
                          </w:p>
                          <w:p w14:paraId="0B4590C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 xml:space="preserve">High dependency on manual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labor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 xml:space="preserve"> with low skill variance</w:t>
                            </w:r>
                          </w:p>
                          <w:p w14:paraId="06CFBE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8"/>
                                <w:szCs w:val="18"/>
                              </w:rPr>
                              <w:t>Supply chain delays lead to spoilage</w:t>
                            </w:r>
                          </w:p>
                          <w:p w14:paraId="5BCC1A03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7C9CEC" id="Rectangle 8" o:spid="_x0000_s1032" style="position:absolute;margin-left:162.6pt;margin-top:2.7pt;width:178.8pt;height:125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gkkQIAAJoFAAAOAAAAZHJzL2Uyb0RvYy54bWysVEtv2zAMvg/YfxB0X2wHSR9BnSJIkWFA&#10;0RZrh54VWYoNyKImKbGzXz9KfiRrix2GXWxRJD+Sn0je3La1IgdhXQU6p9kkpURoDkWldzn98bL5&#10;ckWJ80wXTIEWOT0KR2+Xnz/dNGYhplCCKoQlCKLdojE5Lb03iyRxvBQ1cxMwQqNSgq2ZR9HuksKy&#10;BtFrlUzT9CJpwBbGAhfO4e1dp6TLiC+l4P5RSic8UTnF3Hz82vjdhm+yvGGLnWWmrHifBvuHLGpW&#10;aQw6Qt0xz8jeVu+g6opbcCD9hEOdgJQVF7EGrCZL31TzXDIjYi1IjjMjTe7/wfKHw7N5skhDY9zC&#10;4TFU0Upbhz/mR9pI1nEkS7SecLycTi/TywvklKMum19P51eRzuTkbqzzXwXUJBxyavE1IknscO88&#10;hkTTwSREc6CqYlMpFYXQAWKtLDkwfLvtLgtvhR5/WCn93tHutqPbZrNO0yGtM0/ECa7Jqeh48kcl&#10;AqDS34UkVRHKjBnHfjxlwzgX2medqmSF6JLM5mfBhvxj0hEwIEssb8TuAQbLDmTA7qrt7YOriO08&#10;Oqd/S6xzHj1iZNB+dK4rDfYjAIVV9ZE7+4GkjprAkm+3LXKT04tgGW62UByfLLHQjZczfFPhi98z&#10;55+YxXnCLsEd4R/xIxU0OYX+REkJ9tdH98Ee2xy1lDQ4nzl1P/fMCkrUN40DcJ3NZmGgozCbX05R&#10;sOea7blG7+s1YBtluI0Mj8dg79VwlBbqV1wlqxAVVUxzjJ1T7u0grH23N3AZcbFaRTMcYsP8vX42&#10;PIAHnkNHv7SvzJq+7T1OzAMMs8wWb7q/sw2eGlZ7D7KKo3HitX8BXACxlfplFTbMuRytTit1+RsA&#10;AP//AwBQSwMEFAAGAAgAAAAhAIwxi27eAAAACQEAAA8AAABkcnMvZG93bnJldi54bWxMjzFPwzAU&#10;hHck/oP1kNioU0OiksapUFUWBiTaitmJ3SRq/BzZTpP8ex4TjKc73X1X7Gbbs5vxoXMoYb1KgBms&#10;ne6wkXA+vT9tgIWoUKveoZGwmAC78v6uULl2E36Z2zE2jEow5EpCG+OQcx7q1lgVVm4wSN7Feasi&#10;Sd9w7dVE5bbnIkkyblWHtNCqwexbU1+Po5WAr4fm+3pIT0to1n6Zqv34+bFI+fgwv22BRTPHvzD8&#10;4hM6lMRUuRF1YL2EZ5EKikpIX4CRn20EXakkiDQTwMuC/39Q/gAAAP//AwBQSwECLQAUAAYACAAA&#10;ACEAtoM4kv4AAADhAQAAEwAAAAAAAAAAAAAAAAAAAAAAW0NvbnRlbnRfVHlwZXNdLnhtbFBLAQIt&#10;ABQABgAIAAAAIQA4/SH/1gAAAJQBAAALAAAAAAAAAAAAAAAAAC8BAABfcmVscy8ucmVsc1BLAQIt&#10;ABQABgAIAAAAIQArhGgkkQIAAJoFAAAOAAAAAAAAAAAAAAAAAC4CAABkcnMvZTJvRG9jLnhtbFBL&#10;AQItABQABgAIAAAAIQCMMYtu3gAAAAkBAAAPAAAAAAAAAAAAAAAAAOsEAABkcnMvZG93bnJldi54&#10;bWxQSwUGAAAAAAQABADzAAAA9gUAAAAA&#10;" fillcolor="white [3212]" strokecolor="#ffc000" strokeweight="1pt">
                <v:textbox>
                  <w:txbxContent>
                    <w:p w14:paraId="44B4ABA9" w14:textId="0EBAEE08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b w:val="0"/>
                          <w:bCs/>
                          <w:color w:val="0D0D0D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9. PROBLEM ROOT CAUS</w:t>
                      </w:r>
                      <w:r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E:</w:t>
                      </w:r>
                    </w:p>
                    <w:p w14:paraId="622A4929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Lack of affordable and accessible quality control tools</w:t>
                      </w:r>
                    </w:p>
                    <w:p w14:paraId="0B4590C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High dependency on manual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labor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 xml:space="preserve"> with low skill variance</w:t>
                      </w:r>
                    </w:p>
                    <w:p w14:paraId="06CFBE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4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8"/>
                          <w:szCs w:val="18"/>
                        </w:rPr>
                        <w:t>Supply chain delays lead to spoilage</w:t>
                      </w:r>
                    </w:p>
                    <w:p w14:paraId="5BCC1A03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35D6F09" w14:textId="59B8F22A" w:rsidR="00454093" w:rsidRDefault="00454093"/>
    <w:p w14:paraId="4E50CCDB" w14:textId="7838D4AB" w:rsidR="00454093" w:rsidRDefault="00454093"/>
    <w:p w14:paraId="1BA85424" w14:textId="01AD23B5" w:rsidR="00454093" w:rsidRDefault="00454093"/>
    <w:p w14:paraId="4BA06C2B" w14:textId="0D099B2D" w:rsidR="00454093" w:rsidRDefault="00454093"/>
    <w:p w14:paraId="33CE01B6" w14:textId="7C9E10B8" w:rsidR="00454093" w:rsidRDefault="004F229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1705E0" wp14:editId="499C3781">
                <wp:simplePos x="0" y="0"/>
                <wp:positionH relativeFrom="column">
                  <wp:posOffset>-121920</wp:posOffset>
                </wp:positionH>
                <wp:positionV relativeFrom="paragraph">
                  <wp:posOffset>244475</wp:posOffset>
                </wp:positionV>
                <wp:extent cx="2103120" cy="2057400"/>
                <wp:effectExtent l="0" t="0" r="11430" b="19050"/>
                <wp:wrapNone/>
                <wp:docPr id="109163788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3120" cy="2057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5C2260" w14:textId="77777777" w:rsidR="00976559" w:rsidRPr="00684DA2" w:rsidRDefault="00976559" w:rsidP="00976559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684DA2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3. TRIGGERS</w:t>
                            </w:r>
                          </w:p>
                          <w:p w14:paraId="229F6663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High product returns due to poor quality</w:t>
                            </w:r>
                          </w:p>
                          <w:p w14:paraId="5827AF91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Customer complaints or health concerns</w:t>
                            </w:r>
                          </w:p>
                          <w:p w14:paraId="4216EEFF" w14:textId="3FC1F0A9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4.</w:t>
                            </w:r>
                            <w:proofErr w:type="gramStart"/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EMOTIONS:BEFORE</w:t>
                            </w:r>
                            <w:proofErr w:type="gramEnd"/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/AFTER:</w:t>
                            </w:r>
                          </w:p>
                          <w:p w14:paraId="138C0C79" w14:textId="77777777" w:rsid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CellSpacing w:w="15" w:type="dxa"/>
                              <w:tblBorders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tblBorders>
                              <w:shd w:val="clear" w:color="auto" w:fill="FFFFFF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91"/>
                              <w:gridCol w:w="2322"/>
                            </w:tblGrid>
                            <w:tr w:rsidR="00976559" w:rsidRPr="00976559" w14:paraId="42F20FB1" w14:textId="77777777" w:rsidTr="00976559">
                              <w:trPr>
                                <w:tblHeader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32FE2F1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0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C625209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Emotion</w:t>
                                  </w:r>
                                </w:p>
                              </w:tc>
                            </w:tr>
                            <w:tr w:rsidR="00976559" w:rsidRPr="00976559" w14:paraId="52A6BF6F" w14:textId="77777777" w:rsidTr="00976559">
                              <w:trPr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137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5B50CCC5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Before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2" w:space="0" w:color="auto"/>
                                    <w:left w:val="single" w:sz="2" w:space="0" w:color="auto"/>
                                    <w:bottom w:val="single" w:sz="6" w:space="0" w:color="auto"/>
                                    <w:right w:val="single" w:sz="2" w:space="0" w:color="auto"/>
                                  </w:tcBorders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137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45CC88BE" w14:textId="77777777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Stressed, uncertain, tired, overwhelmed, worried about loss</w:t>
                                  </w:r>
                                </w:p>
                              </w:tc>
                            </w:tr>
                            <w:tr w:rsidR="00976559" w:rsidRPr="00976559" w14:paraId="5EC1A649" w14:textId="77777777" w:rsidTr="00976559">
                              <w:trPr>
                                <w:trHeight w:val="24"/>
                                <w:tblCellSpacing w:w="15" w:type="dxa"/>
                              </w:trPr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0" w:type="dxa"/>
                                    <w:bottom w:w="360" w:type="dxa"/>
                                    <w:right w:w="137" w:type="dxa"/>
                                  </w:tcMar>
                                  <w:vAlign w:val="bottom"/>
                                  <w:hideMark/>
                                </w:tcPr>
                                <w:p w14:paraId="620ADA11" w14:textId="185D7F85" w:rsidR="00976559" w:rsidRPr="00976559" w:rsidRDefault="00976559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Ater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shd w:val="clear" w:color="auto" w:fill="FFFFFF"/>
                                  <w:tcMar>
                                    <w:top w:w="137" w:type="dxa"/>
                                    <w:left w:w="137" w:type="dxa"/>
                                    <w:bottom w:w="360" w:type="dxa"/>
                                    <w:right w:w="0" w:type="dxa"/>
                                  </w:tcMar>
                                  <w:vAlign w:val="bottom"/>
                                  <w:hideMark/>
                                </w:tcPr>
                                <w:p w14:paraId="555CA8B9" w14:textId="6C8D2499" w:rsidR="00976559" w:rsidRPr="00976559" w:rsidRDefault="004F2296" w:rsidP="00976559">
                                  <w:pPr>
                                    <w:pStyle w:val="NormalWeb"/>
                                    <w:shd w:val="clear" w:color="auto" w:fill="FFFFFF"/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After:</w:t>
                                  </w:r>
                                  <w:r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976559" w:rsidRPr="00976559">
                                    <w:rPr>
                                      <w:rFonts w:ascii="Segoe UI" w:hAnsi="Segoe UI" w:cs="Segoe UI"/>
                                      <w:b/>
                                      <w:bCs/>
                                      <w:color w:val="0D0D0D"/>
                                      <w:sz w:val="16"/>
                                      <w:szCs w:val="16"/>
                                    </w:rPr>
                                    <w:t>Relieved, confident, in control, satisfied, tech-savvy</w:t>
                                  </w:r>
                                </w:p>
                              </w:tc>
                            </w:tr>
                          </w:tbl>
                          <w:p w14:paraId="055009F8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2211C11" w14:textId="26E69FC0" w:rsidR="00976559" w:rsidRDefault="00976559" w:rsidP="0097655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05E0" id="Rectangle 10" o:spid="_x0000_s1033" style="position:absolute;margin-left:-9.6pt;margin-top:19.25pt;width:165.6pt;height:16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iHakAIAAJoFAAAOAAAAZHJzL2Uyb0RvYy54bWysVEtv2zAMvg/YfxB0X2xnyboFdYosRYcB&#10;RRusHXpWZCk2IIuapMTOfv0o+ZH0gR2GXWxKJD+Sn0heXrW1IgdhXQU6p9kkpURoDkWldzn9+Xjz&#10;4TMlzjNdMAVa5PQoHL1avn932ZiFmEIJqhCWIIh2i8bktPTeLJLE8VLUzE3ACI1KCbZmHo92lxSW&#10;NYheq2Sapp+SBmxhLHDhHN5ed0q6jPhSCu7vpXTCE5VTzM3Hr43fbfgmy0u22Flmyor3abB/yKJm&#10;lcagI9Q184zsbfUKqq64BQfSTzjUCUhZcRFrwGqy9EU1DyUzItaC5Dgz0uT+Hyy/OzyYjUUaGuMW&#10;DsVQRSttHf6YH2kjWceRLNF6wvFymqUfsylyylE3TecXszTSmZzcjXX+m4CaBCGnFl8jksQOt85j&#10;SDQdTEI0B6oqbiql4iF0gFgrSw4M3267y8JbocczK6VfO9rddnRL06/pfEjrzBNxgmtyKjpK/qhE&#10;AFT6h5CkKkKZMePYj6dsGOdC+6xTlawQXZLZPB05GD1i0hEwIEssb8TuAZ5XOmB31fb2wVXEdh6d&#10;078l1jmPHjEyaD8615UG+xaAwqr6yJ39QFJHTWDJt9sWucnpRbAMN1sojhtLLHTj5Qy/qfDFb5nz&#10;G2ZxnrBLcEf4e/xIBU1OoZcoKcH+fus+2GObo5aSBuczp+7XnllBifqucQC+ZLNZGOh4mM0vQifa&#10;c832XKP39RqwjTLcRoZHMdh7NYjSQv2Eq2QVoqKKaY6xc8q9HQ5r3+0NXEZcrFbRDIfYMH+rHwwP&#10;4IHn0NGP7ROzpm97jxNzB8Mss8WL7u9sg6eG1d6DrOJonHjtXwAXQGylflmFDXN+jlanlbr8AwAA&#10;//8DAFBLAwQUAAYACAAAACEAu/X/guQAAAAKAQAADwAAAGRycy9kb3ducmV2LnhtbEyPy07DMBBF&#10;90j8gzVIbFDrPOiDEKdCFRWqhNQHLFi68RAHYjuK3TTt1zOsYDejObpzbr4YTMN67HztrIB4HAFD&#10;WzpV20rA+9tqNAfmg7RKNs6igDN6WBTXV7nMlDvZHfb7UDEKsT6TAnQIbca5LzUa6ceuRUu3T9cZ&#10;GWjtKq46eaJw0/AkiqbcyNrSBy1bXGosv/dHI+ByeVkvX9cz/fG8utt+bdJ+dx9vhLi9GZ4egQUc&#10;wh8Mv/qkDgU5HdzRKs8aAaP4ISFUQDqfACMgjRMqd6BhmkyAFzn/X6H4AQAA//8DAFBLAQItABQA&#10;BgAIAAAAIQC2gziS/gAAAOEBAAATAAAAAAAAAAAAAAAAAAAAAABbQ29udGVudF9UeXBlc10ueG1s&#10;UEsBAi0AFAAGAAgAAAAhADj9If/WAAAAlAEAAAsAAAAAAAAAAAAAAAAALwEAAF9yZWxzLy5yZWxz&#10;UEsBAi0AFAAGAAgAAAAhAEruIdqQAgAAmgUAAA4AAAAAAAAAAAAAAAAALgIAAGRycy9lMm9Eb2Mu&#10;eG1sUEsBAi0AFAAGAAgAAAAhALv1/4LkAAAACgEAAA8AAAAAAAAAAAAAAAAA6gQAAGRycy9kb3du&#10;cmV2LnhtbFBLBQYAAAAABAAEAPMAAAD7BQAAAAA=&#10;" fillcolor="white [3212]" strokecolor="#00b050" strokeweight="1pt">
                <v:textbox>
                  <w:txbxContent>
                    <w:p w14:paraId="0D5C2260" w14:textId="77777777" w:rsidR="00976559" w:rsidRPr="00684DA2" w:rsidRDefault="00976559" w:rsidP="00976559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684DA2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3. TRIGGERS</w:t>
                      </w:r>
                    </w:p>
                    <w:p w14:paraId="229F6663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High product returns due to poor quality</w:t>
                      </w:r>
                    </w:p>
                    <w:p w14:paraId="5827AF91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Customer complaints or health concerns</w:t>
                      </w:r>
                    </w:p>
                    <w:p w14:paraId="4216EEFF" w14:textId="3FC1F0A9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4.</w:t>
                      </w:r>
                      <w:proofErr w:type="gramStart"/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EMOTIONS:BEFORE</w:t>
                      </w:r>
                      <w:proofErr w:type="gramEnd"/>
                      <w:r w:rsidRPr="00976559"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  <w:t>/AFTER:</w:t>
                      </w:r>
                    </w:p>
                    <w:p w14:paraId="138C0C79" w14:textId="77777777" w:rsid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tbl>
                      <w:tblPr>
                        <w:tblW w:w="0" w:type="auto"/>
                        <w:tblCellSpacing w:w="15" w:type="dxa"/>
                        <w:tblBorders>
                          <w:top w:val="single" w:sz="2" w:space="0" w:color="auto"/>
                          <w:left w:val="single" w:sz="2" w:space="0" w:color="auto"/>
                          <w:bottom w:val="single" w:sz="2" w:space="0" w:color="auto"/>
                          <w:right w:val="single" w:sz="2" w:space="0" w:color="auto"/>
                        </w:tblBorders>
                        <w:shd w:val="clear" w:color="auto" w:fill="FFFFFF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91"/>
                        <w:gridCol w:w="2322"/>
                      </w:tblGrid>
                      <w:tr w:rsidR="00976559" w:rsidRPr="00976559" w14:paraId="42F20FB1" w14:textId="77777777" w:rsidTr="00976559">
                        <w:trPr>
                          <w:tblHeader/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32FE2F1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0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C625209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Emotion</w:t>
                            </w:r>
                          </w:p>
                        </w:tc>
                      </w:tr>
                      <w:tr w:rsidR="00976559" w:rsidRPr="00976559" w14:paraId="52A6BF6F" w14:textId="77777777" w:rsidTr="00976559">
                        <w:trPr>
                          <w:tblCellSpacing w:w="15" w:type="dxa"/>
                        </w:trPr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137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5B50CCC5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Before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2" w:space="0" w:color="auto"/>
                              <w:left w:val="single" w:sz="2" w:space="0" w:color="auto"/>
                              <w:bottom w:val="single" w:sz="6" w:space="0" w:color="auto"/>
                              <w:right w:val="single" w:sz="2" w:space="0" w:color="auto"/>
                            </w:tcBorders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137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45CC88BE" w14:textId="77777777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Stressed, uncertain, tired, overwhelmed, worried about loss</w:t>
                            </w:r>
                          </w:p>
                        </w:tc>
                      </w:tr>
                      <w:tr w:rsidR="00976559" w:rsidRPr="00976559" w14:paraId="5EC1A649" w14:textId="77777777" w:rsidTr="00976559">
                        <w:trPr>
                          <w:trHeight w:val="24"/>
                          <w:tblCellSpacing w:w="15" w:type="dxa"/>
                        </w:trPr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0" w:type="dxa"/>
                              <w:bottom w:w="360" w:type="dxa"/>
                              <w:right w:w="137" w:type="dxa"/>
                            </w:tcMar>
                            <w:vAlign w:val="bottom"/>
                            <w:hideMark/>
                          </w:tcPr>
                          <w:p w14:paraId="620ADA11" w14:textId="185D7F85" w:rsidR="00976559" w:rsidRPr="00976559" w:rsidRDefault="00976559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Ater</w:t>
                            </w:r>
                          </w:p>
                        </w:tc>
                        <w:tc>
                          <w:tcPr>
                            <w:tcW w:w="0" w:type="auto"/>
                            <w:shd w:val="clear" w:color="auto" w:fill="FFFFFF"/>
                            <w:tcMar>
                              <w:top w:w="137" w:type="dxa"/>
                              <w:left w:w="137" w:type="dxa"/>
                              <w:bottom w:w="360" w:type="dxa"/>
                              <w:right w:w="0" w:type="dxa"/>
                            </w:tcMar>
                            <w:vAlign w:val="bottom"/>
                            <w:hideMark/>
                          </w:tcPr>
                          <w:p w14:paraId="555CA8B9" w14:textId="6C8D2499" w:rsidR="00976559" w:rsidRPr="00976559" w:rsidRDefault="004F2296" w:rsidP="00976559">
                            <w:pPr>
                              <w:pStyle w:val="NormalWeb"/>
                              <w:shd w:val="clear" w:color="auto" w:fill="FFFFFF"/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After:</w:t>
                            </w:r>
                            <w:r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76559" w:rsidRPr="00976559">
                              <w:rPr>
                                <w:rFonts w:ascii="Segoe UI" w:hAnsi="Segoe UI" w:cs="Segoe UI"/>
                                <w:b/>
                                <w:bCs/>
                                <w:color w:val="0D0D0D"/>
                                <w:sz w:val="16"/>
                                <w:szCs w:val="16"/>
                              </w:rPr>
                              <w:t>Relieved, confident, in control, satisfied, tech-savvy</w:t>
                            </w:r>
                          </w:p>
                        </w:tc>
                      </w:tr>
                    </w:tbl>
                    <w:p w14:paraId="055009F8" w14:textId="77777777" w:rsidR="00976559" w:rsidRPr="00976559" w:rsidRDefault="00976559" w:rsidP="0097655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b/>
                          <w:bCs/>
                          <w:color w:val="0D0D0D"/>
                          <w:sz w:val="16"/>
                          <w:szCs w:val="16"/>
                        </w:rPr>
                      </w:pPr>
                    </w:p>
                    <w:p w14:paraId="62211C11" w14:textId="26E69FC0" w:rsidR="00976559" w:rsidRDefault="00976559" w:rsidP="0097655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A0827" wp14:editId="52C54775">
                <wp:simplePos x="0" y="0"/>
                <wp:positionH relativeFrom="column">
                  <wp:posOffset>4404360</wp:posOffset>
                </wp:positionH>
                <wp:positionV relativeFrom="paragraph">
                  <wp:posOffset>259715</wp:posOffset>
                </wp:positionV>
                <wp:extent cx="1836420" cy="2042160"/>
                <wp:effectExtent l="0" t="0" r="11430" b="15240"/>
                <wp:wrapNone/>
                <wp:docPr id="1813128812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2042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532C11" w14:textId="7D7B1AF7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</w:t>
                            </w: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. CHANNELS OF BEHAVIOUR</w:t>
                            </w:r>
                          </w:p>
                          <w:p w14:paraId="12CE7CD8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8.1 ONLINE</w:t>
                            </w:r>
                          </w:p>
                          <w:p w14:paraId="169816E7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Search for agricultural best practices on YouTube</w:t>
                            </w:r>
                          </w:p>
                          <w:p w14:paraId="63B36ABE" w14:textId="77777777" w:rsid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Watch training or demo videos on smart farming</w:t>
                            </w:r>
                          </w:p>
                          <w:p w14:paraId="7D9B6A20" w14:textId="77777777" w:rsidR="00FA00C1" w:rsidRPr="00FA00C1" w:rsidRDefault="00FA00C1" w:rsidP="00FA00C1">
                            <w:pPr>
                              <w:pStyle w:val="Heading4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8.2 OFFLINE</w:t>
                            </w:r>
                          </w:p>
                          <w:p w14:paraId="4E433A6C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Attend farmer meetups, Krishi melas (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 fairs)</w:t>
                            </w:r>
                          </w:p>
                          <w:p w14:paraId="04251130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Visit cooperative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societies or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-dealers</w:t>
                            </w:r>
                          </w:p>
                          <w:p w14:paraId="1D110AA6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centers</w:t>
                            </w:r>
                            <w:proofErr w:type="spellEnd"/>
                          </w:p>
                          <w:p w14:paraId="3D5BFD7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697878A9" w14:textId="77777777" w:rsidR="00FA00C1" w:rsidRPr="00FA00C1" w:rsidRDefault="00FA00C1" w:rsidP="00FA00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ind w:left="72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</w:p>
                          <w:p w14:paraId="1236A790" w14:textId="77777777" w:rsidR="00FA00C1" w:rsidRPr="00FA00C1" w:rsidRDefault="00FA00C1" w:rsidP="00FA00C1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692B26C4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r w:rsidRPr="00FA00C1">
                              <w:rPr>
                                <w:b/>
                                <w:bCs/>
                                <w:lang w:val="en-IN"/>
                              </w:rPr>
                              <w:t>8.2 OFFLINE</w:t>
                            </w:r>
                          </w:p>
                          <w:p w14:paraId="377B0998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Attend farmer meetups, Krishi melas (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 xml:space="preserve"> fairs)</w:t>
                            </w:r>
                          </w:p>
                          <w:p w14:paraId="062BD54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Visit cooperative societies or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>-dealers</w:t>
                            </w:r>
                          </w:p>
                          <w:p w14:paraId="5AA1BC17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centers</w:t>
                            </w:r>
                            <w:proofErr w:type="spellEnd"/>
                          </w:p>
                          <w:p w14:paraId="55C6F2DD" w14:textId="09B99A25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>)</w:t>
                            </w:r>
                          </w:p>
                          <w:p w14:paraId="4C5FE0ED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Visit cooperative societies or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agri</w:t>
                            </w:r>
                            <w:proofErr w:type="spellEnd"/>
                            <w:r w:rsidRPr="00FA00C1">
                              <w:rPr>
                                <w:lang w:val="en-IN"/>
                              </w:rPr>
                              <w:t>-dealers</w:t>
                            </w:r>
                          </w:p>
                          <w:p w14:paraId="1544B95E" w14:textId="77777777" w:rsidR="00FA00C1" w:rsidRPr="00FA00C1" w:rsidRDefault="00FA00C1" w:rsidP="00FA00C1">
                            <w:pPr>
                              <w:numPr>
                                <w:ilvl w:val="0"/>
                                <w:numId w:val="18"/>
                              </w:numPr>
                              <w:jc w:val="center"/>
                              <w:rPr>
                                <w:lang w:val="en-IN"/>
                              </w:rPr>
                            </w:pPr>
                            <w:r w:rsidRPr="00FA00C1">
                              <w:rPr>
                                <w:lang w:val="en-IN"/>
                              </w:rPr>
                              <w:t xml:space="preserve">Government training </w:t>
                            </w:r>
                            <w:proofErr w:type="spellStart"/>
                            <w:r w:rsidRPr="00FA00C1">
                              <w:rPr>
                                <w:lang w:val="en-IN"/>
                              </w:rPr>
                              <w:t>centers</w:t>
                            </w:r>
                            <w:proofErr w:type="spellEnd"/>
                          </w:p>
                          <w:p w14:paraId="3F12E418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A0827" id="Rectangle 11" o:spid="_x0000_s1034" style="position:absolute;margin-left:346.8pt;margin-top:20.45pt;width:144.6pt;height:16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kjlAIAAJoFAAAOAAAAZHJzL2Uyb0RvYy54bWysVE1v2zAMvQ/YfxB0X21nadcFdYqsRYcB&#10;RVusHXpWZCkWIIuapMTOfv0o+SNZW+ww7GJTIvlIPpG8uOwaTXbCeQWmpMVJTokwHCplNiX98XTz&#10;4ZwSH5ipmAYjSroXnl4u37+7aO1CzKAGXQlHEMT4RWtLWodgF1nmeS0a5k/ACoNKCa5hAY9uk1WO&#10;tYje6GyW52dZC66yDrjwHm+veyVdJnwpBQ/3UnoRiC4p5hbS16XvOn6z5QVbbByzteJDGuwfsmiY&#10;Mhh0grpmgZGtU6+gGsUdeJDhhEOTgZSKi1QDVlPkL6p5rJkVqRYkx9uJJv//YPnd7tE+OKShtX7h&#10;UYxVdNI18Y/5kS6RtZ/IEl0gHC+L849n8xlyylE3y+ez4izRmR3crfPhq4CGRKGkDl8jkcR2tz5g&#10;SDQdTWI0D1pVN0rrdIgdIK60IzuGb7feFPGt0OMPK21eO7rNenLL8y/56ZjWkSfiRNfsUHSSwl6L&#10;CKjNdyGJqrDMWco49eMhG8a5MKHoVTWrRJ9kcZrnU7Ax/5R0AozIEsubsAeA0bIHGbH7agf76CpS&#10;O0/O+d8S650njxQZTJicG2XAvQWgsaohcm8/ktRTE1kK3bpDbkp6Hi3jzRqq/YMjDvrx8pbfKHzx&#10;W+bDA3M4T9gluCPCPX6khrakMEiU1OB+vXUf7bHNUUtJi/NZUv9zy5ygRH8zOACfi/k8DnQ6zE8/&#10;xU50x5r1scZsmyvANipwG1mexGgf9ChKB80zrpJVjIoqZjjGLikPbjxchX5v4DLiYrVKZjjEloVb&#10;82h5BI88x45+6p6Zs0PbB5yYOxhnmS1edH9vGz0NrLYBpEqjceB1eAFcAKmVhmUVN8zxOVkdVury&#10;NwAAAP//AwBQSwMEFAAGAAgAAAAhANvN4GLkAAAACgEAAA8AAABkcnMvZG93bnJldi54bWxMj8FO&#10;wzAQRO9I/IO1SFwQdZqU0IQ4FaqoUCWk0sKBoxsvcSBeR7Gbpv16zAmOq32aeVMsRtOyAXvXWBIw&#10;nUTAkCqrGqoFvL+tbufAnJekZGsJBZzQwaK8vChkruyRtjjsfM1CCLlcCtDedznnrtJopJvYDin8&#10;Pm1vpA9nX3PVy2MINy2PoyjlRjYUGrTscKmx+t4djIDz+Xm9fFnf64+n1c3r1yYZtrPpRojrq/Hx&#10;AZjH0f/B8Ksf1KEMTnt7IOVYKyDNkjSgAmZRBiwA2TwOW/YCkjS+A14W/P+E8gcAAP//AwBQSwEC&#10;LQAUAAYACAAAACEAtoM4kv4AAADhAQAAEwAAAAAAAAAAAAAAAAAAAAAAW0NvbnRlbnRfVHlwZXNd&#10;LnhtbFBLAQItABQABgAIAAAAIQA4/SH/1gAAAJQBAAALAAAAAAAAAAAAAAAAAC8BAABfcmVscy8u&#10;cmVsc1BLAQItABQABgAIAAAAIQAr+xkjlAIAAJoFAAAOAAAAAAAAAAAAAAAAAC4CAABkcnMvZTJv&#10;RG9jLnhtbFBLAQItABQABgAIAAAAIQDbzeBi5AAAAAoBAAAPAAAAAAAAAAAAAAAAAO4EAABkcnMv&#10;ZG93bnJldi54bWxQSwUGAAAAAAQABADzAAAA/wUAAAAA&#10;" fillcolor="white [3212]" strokecolor="#00b050" strokeweight="1pt">
                <v:textbox>
                  <w:txbxContent>
                    <w:p w14:paraId="75532C11" w14:textId="7D7B1AF7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</w:t>
                      </w: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. CHANNELS OF BEHAVIOUR</w:t>
                      </w:r>
                    </w:p>
                    <w:p w14:paraId="12CE7CD8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8.1 ONLINE</w:t>
                      </w:r>
                    </w:p>
                    <w:p w14:paraId="169816E7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Search for agricultural best practices on YouTube</w:t>
                      </w:r>
                    </w:p>
                    <w:p w14:paraId="63B36ABE" w14:textId="77777777" w:rsid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Watch training or demo videos on smart farming</w:t>
                      </w:r>
                    </w:p>
                    <w:p w14:paraId="7D9B6A20" w14:textId="77777777" w:rsidR="00FA00C1" w:rsidRPr="00FA00C1" w:rsidRDefault="00FA00C1" w:rsidP="00FA00C1">
                      <w:pPr>
                        <w:pStyle w:val="Heading4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8.2 OFFLINE</w:t>
                      </w:r>
                    </w:p>
                    <w:p w14:paraId="4E433A6C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 fairs)</w:t>
                      </w:r>
                    </w:p>
                    <w:p w14:paraId="04251130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Visit cooperative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societies or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agri</w:t>
                      </w:r>
                      <w:proofErr w:type="spellEnd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-dealers</w:t>
                      </w:r>
                    </w:p>
                    <w:p w14:paraId="1D110AA6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20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centers</w:t>
                      </w:r>
                      <w:proofErr w:type="spellEnd"/>
                    </w:p>
                    <w:p w14:paraId="3D5BFD7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7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697878A9" w14:textId="77777777" w:rsidR="00FA00C1" w:rsidRPr="00FA00C1" w:rsidRDefault="00FA00C1" w:rsidP="00FA00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ind w:left="72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</w:p>
                    <w:p w14:paraId="1236A790" w14:textId="77777777" w:rsidR="00FA00C1" w:rsidRPr="00FA00C1" w:rsidRDefault="00FA00C1" w:rsidP="00FA00C1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692B26C4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r w:rsidRPr="00FA00C1">
                        <w:rPr>
                          <w:b/>
                          <w:bCs/>
                          <w:lang w:val="en-IN"/>
                        </w:rPr>
                        <w:t>8.2 OFFLINE</w:t>
                      </w:r>
                    </w:p>
                    <w:p w14:paraId="377B0998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Attend farmer meetups, Krishi melas (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 xml:space="preserve"> fairs)</w:t>
                      </w:r>
                    </w:p>
                    <w:p w14:paraId="062BD54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5AA1BC17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55C6F2DD" w14:textId="09B99A25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>)</w:t>
                      </w:r>
                    </w:p>
                    <w:p w14:paraId="4C5FE0ED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Visit cooperative societies or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agri</w:t>
                      </w:r>
                      <w:proofErr w:type="spellEnd"/>
                      <w:r w:rsidRPr="00FA00C1">
                        <w:rPr>
                          <w:lang w:val="en-IN"/>
                        </w:rPr>
                        <w:t>-dealers</w:t>
                      </w:r>
                    </w:p>
                    <w:p w14:paraId="1544B95E" w14:textId="77777777" w:rsidR="00FA00C1" w:rsidRPr="00FA00C1" w:rsidRDefault="00FA00C1" w:rsidP="00FA00C1">
                      <w:pPr>
                        <w:numPr>
                          <w:ilvl w:val="0"/>
                          <w:numId w:val="18"/>
                        </w:numPr>
                        <w:jc w:val="center"/>
                        <w:rPr>
                          <w:lang w:val="en-IN"/>
                        </w:rPr>
                      </w:pPr>
                      <w:r w:rsidRPr="00FA00C1">
                        <w:rPr>
                          <w:lang w:val="en-IN"/>
                        </w:rPr>
                        <w:t xml:space="preserve">Government training </w:t>
                      </w:r>
                      <w:proofErr w:type="spellStart"/>
                      <w:r w:rsidRPr="00FA00C1">
                        <w:rPr>
                          <w:lang w:val="en-IN"/>
                        </w:rPr>
                        <w:t>centers</w:t>
                      </w:r>
                      <w:proofErr w:type="spellEnd"/>
                    </w:p>
                    <w:p w14:paraId="3F12E418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540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2F5DDB" wp14:editId="2F0B2C31">
                <wp:simplePos x="0" y="0"/>
                <wp:positionH relativeFrom="column">
                  <wp:posOffset>-106680</wp:posOffset>
                </wp:positionH>
                <wp:positionV relativeFrom="paragraph">
                  <wp:posOffset>259715</wp:posOffset>
                </wp:positionV>
                <wp:extent cx="6324600" cy="0"/>
                <wp:effectExtent l="0" t="0" r="0" b="0"/>
                <wp:wrapNone/>
                <wp:docPr id="391793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0E2F1" id="Straight Connector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8.4pt,20.45pt" to="489.6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y8KmwEAAJQDAAAOAAAAZHJzL2Uyb0RvYy54bWysU9uO0zAQfUfiHyy/06QFVS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7cvt682bbsqb6+NTdgpJTfA3pRNr10NhQdqlPHDylzMg69hvDhlrru8slB&#10;CXbhMxhhB062rug6FXDvSBwV91NpDSGvSw+Zr0YXmLHOLcD2z8BLfIFCnZi/AS+ImhlDXsDeBqTf&#10;Zc/ztWRzjr86cNZdLHjC4VSbUq3h1leFlzEts/XzucJvP9P+BwAAAP//AwBQSwMEFAAGAAgAAAAh&#10;AFqSi43gAAAACQEAAA8AAABkcnMvZG93bnJldi54bWxMj0FLw0AQhe+C/2EZwVu7aZBqYjalFMRa&#10;kGIV6nGbHZNodjbsbpv03zviQY/z5vHe94rFaDtxQh9aRwpm0wQEUuVMS7WCt9eHyR2IEDUZ3TlC&#10;BWcMsCgvLwqdGzfQC552sRYcQiHXCpoY+1zKUDVodZi6Hol/H85bHfn0tTReDxxuO5kmyVxa3RI3&#10;NLrHVYPV1+5oFTz79Xq13Jw/aftuh3262W+fxkelrq/G5T2IiGP8M8MPPqNDyUwHdyQTRKdgMpsz&#10;elRwk2Qg2JDdZimIw68gy0L+X1B+AwAA//8DAFBLAQItABQABgAIAAAAIQC2gziS/gAAAOEBAAAT&#10;AAAAAAAAAAAAAAAAAAAAAABbQ29udGVudF9UeXBlc10ueG1sUEsBAi0AFAAGAAgAAAAhADj9If/W&#10;AAAAlAEAAAsAAAAAAAAAAAAAAAAALwEAAF9yZWxzLy5yZWxzUEsBAi0AFAAGAAgAAAAhAH4LLwqb&#10;AQAAlAMAAA4AAAAAAAAAAAAAAAAALgIAAGRycy9lMm9Eb2MueG1sUEsBAi0AFAAGAAgAAAAhAFqS&#10;i43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</w:p>
    <w:p w14:paraId="6ED7E050" w14:textId="0F0701AA" w:rsidR="00454093" w:rsidRDefault="0097655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08359A" wp14:editId="21A62124">
                <wp:simplePos x="0" y="0"/>
                <wp:positionH relativeFrom="column">
                  <wp:posOffset>2118360</wp:posOffset>
                </wp:positionH>
                <wp:positionV relativeFrom="paragraph">
                  <wp:posOffset>4445</wp:posOffset>
                </wp:positionV>
                <wp:extent cx="2286000" cy="1988820"/>
                <wp:effectExtent l="0" t="0" r="19050" b="11430"/>
                <wp:wrapNone/>
                <wp:docPr id="194920950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9888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DE92D" w14:textId="77777777" w:rsid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b/>
                                <w:bCs w:val="0"/>
                                <w:color w:val="0D0D0D"/>
                                <w:sz w:val="16"/>
                                <w:szCs w:val="16"/>
                              </w:rPr>
                              <w:t>10. YOUR SOLUTION</w:t>
                            </w:r>
                          </w:p>
                          <w:p w14:paraId="55EB8263" w14:textId="17025184" w:rsidR="00FA00C1" w:rsidRPr="00FA00C1" w:rsidRDefault="00FA00C1" w:rsidP="00FA00C1">
                            <w:pPr>
                              <w:pStyle w:val="Heading3"/>
                              <w:shd w:val="clear" w:color="auto" w:fill="FFFFFF"/>
                              <w:spacing w:before="0" w:after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Style w:val="Strong"/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Smart Sorting: AI-Based Detection of Rotten Fruits &amp; Vegetables</w:t>
                            </w:r>
                          </w:p>
                          <w:p w14:paraId="46F60048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Use transfer learning with MobileNetV2 to detect spoilage early</w:t>
                            </w:r>
                          </w:p>
                          <w:p w14:paraId="6675AEB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Deploy on mobile/web app using camera capture</w:t>
                            </w:r>
                          </w:p>
                          <w:p w14:paraId="4BBC4CD1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Classifies items as “Fresh” or “Rotten”</w:t>
                            </w:r>
                            <w:r>
                              <w:rPr>
                                <w:rFonts w:ascii="Segoe UI" w:hAnsi="Segoe UI" w:cs="Segoe UI"/>
                                <w:color w:val="0D0D0D"/>
                              </w:rPr>
                              <w:t xml:space="preserve"> </w:t>
                            </w: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with confidence scores</w:t>
                            </w:r>
                          </w:p>
                          <w:p w14:paraId="11DBB975" w14:textId="77777777" w:rsidR="00FA00C1" w:rsidRPr="00FA00C1" w:rsidRDefault="00FA00C1" w:rsidP="00FA00C1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</w:pPr>
                            <w:r w:rsidRPr="00FA00C1">
                              <w:rPr>
                                <w:rFonts w:ascii="Segoe UI" w:hAnsi="Segoe UI" w:cs="Segoe UI"/>
                                <w:color w:val="0D0D0D"/>
                                <w:sz w:val="16"/>
                                <w:szCs w:val="16"/>
                              </w:rPr>
                              <w:t>Easy-to-use UI for farmers/vendors</w:t>
                            </w:r>
                          </w:p>
                          <w:p w14:paraId="7A581EE5" w14:textId="77777777" w:rsidR="00FA00C1" w:rsidRDefault="00FA00C1" w:rsidP="00FA00C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8359A" id="Rectangle 12" o:spid="_x0000_s1035" style="position:absolute;margin-left:166.8pt;margin-top:.35pt;width:180pt;height:156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7ZPlAIAAJoFAAAOAAAAZHJzL2Uyb0RvYy54bWysVE1v2zAMvQ/YfxB0X21nbZcGdYqgRYcB&#10;RVusHXpWZCkWIEsapcTOfv0o+SNZW+ww7GJTIvlIPpG8vOoaTXYCvLKmpMVJTokw3FbKbEr64/n2&#10;05wSH5ipmLZGlHQvPL1afvxw2bqFmNna6koAQRDjF60raR2CW2SZ57VomD+xThhUSgsNC3iETVYB&#10;axG90dksz8+z1kLlwHLhPd7e9Eq6TPhSCh4epPQiEF1SzC2kL6TvOn6z5SVbbIC5WvEhDfYPWTRM&#10;GQw6Qd2wwMgW1BuoRnGw3spwwm2TWSkVF6kGrKbIX1XzVDMnUi1IjncTTf7/wfL73ZN7BKShdX7h&#10;UYxVdBKa+Mf8SJfI2k9kiS4Qjpez2fw8z5FTjrriYj6fzxKd2cHdgQ9fhW1IFEoK+BqJJLa78wFD&#10;ouloEqN5q1V1q7ROh9gB4loD2TF8u/WmiG+FHn9YafPWETbrye1L/jlfjWkdeSJOdM0ORScp7LWI&#10;gNp8F5KoKpaZMk79eMiGcS5MKHpVzSrRJ1mcRUKGNMf8U9IJMCJLLG/CHgBGyx5kxO5hBvvoKlI7&#10;T8753xLrnSePFNmaMDk3ylh4D0BjVUPk3n4kqacmshS6dYfclPQiWsabta32j0DA9uPlHb9V+OJ3&#10;zIdHBjhP2CW4I8IDfqS2bUntIFFSW/j13n20xzZHLSUtzmdJ/c8tA0GJ/mZwAC6K09M40OlwevYF&#10;m4/AsWZ9rDHb5tpiGxW4jRxPYrQPehQl2OYFV8kqRkUVMxxjl5QHGA/Xod8buIy4WK2SGQ6xY+HO&#10;PDkewSPPsaOfuxcGbmj7gBNzb8dZZotX3d/bRk9jV9tgpUqjceB1eAFcAKmVhmUVN8zxOVkdVury&#10;NwAAAP//AwBQSwMEFAAGAAgAAAAhACp3HxfbAAAACAEAAA8AAABkcnMvZG93bnJldi54bWxMj8FO&#10;wzAQRO9I/IO1SNyoEyIFGuJUqFIFV0orrm68xBH2Oo3dNPD1bE9wnJ3R7Jt6NXsnJhxjH0hBvshA&#10;ILXB9NQp2L1v7h5BxKTJaBcIFXxjhFVzfVXryoQzveG0TZ3gEoqVVmBTGiopY2vR67gIAxJ7n2H0&#10;OrEcO2lGfeZy7+R9lpXS6574g9UDri22X9uTV7Ce7OaDXtrjPt+712Mv8x8z50rd3szPTyASzukv&#10;DBd8RoeGmQ7hRCYKp6AoipKjCh5AsF0uL/LA97xYgmxq+X9A8wsAAP//AwBQSwECLQAUAAYACAAA&#10;ACEAtoM4kv4AAADhAQAAEwAAAAAAAAAAAAAAAAAAAAAAW0NvbnRlbnRfVHlwZXNdLnhtbFBLAQIt&#10;ABQABgAIAAAAIQA4/SH/1gAAAJQBAAALAAAAAAAAAAAAAAAAAC8BAABfcmVscy8ucmVsc1BLAQIt&#10;ABQABgAIAAAAIQBL77ZPlAIAAJoFAAAOAAAAAAAAAAAAAAAAAC4CAABkcnMvZTJvRG9jLnhtbFBL&#10;AQItABQABgAIAAAAIQAqdx8X2wAAAAgBAAAPAAAAAAAAAAAAAAAAAO4EAABkcnMvZG93bnJldi54&#10;bWxQSwUGAAAAAAQABADzAAAA9gUAAAAA&#10;" fillcolor="white [3212]" strokecolor="#7030a0" strokeweight="1pt">
                <v:textbox>
                  <w:txbxContent>
                    <w:p w14:paraId="4EFDE92D" w14:textId="77777777" w:rsid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b/>
                          <w:bCs w:val="0"/>
                          <w:color w:val="0D0D0D"/>
                          <w:sz w:val="16"/>
                          <w:szCs w:val="16"/>
                        </w:rPr>
                        <w:t>10. YOUR SOLUTION</w:t>
                      </w:r>
                    </w:p>
                    <w:p w14:paraId="55EB8263" w14:textId="17025184" w:rsidR="00FA00C1" w:rsidRPr="00FA00C1" w:rsidRDefault="00FA00C1" w:rsidP="00FA00C1">
                      <w:pPr>
                        <w:pStyle w:val="Heading3"/>
                        <w:shd w:val="clear" w:color="auto" w:fill="FFFFFF"/>
                        <w:spacing w:before="0" w:after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Style w:val="Strong"/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Smart Sorting: AI-Based Detection of Rotten Fruits &amp; Vegetables</w:t>
                      </w:r>
                    </w:p>
                    <w:p w14:paraId="46F60048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Use transfer learning with MobileNetV2 to detect spoilage early</w:t>
                      </w:r>
                    </w:p>
                    <w:p w14:paraId="6675AEB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Deploy on mobile/web app using camera capture</w:t>
                      </w:r>
                    </w:p>
                    <w:p w14:paraId="4BBC4CD1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Classifies items as “Fresh” or “Rotten”</w:t>
                      </w:r>
                      <w:r>
                        <w:rPr>
                          <w:rFonts w:ascii="Segoe UI" w:hAnsi="Segoe UI" w:cs="Segoe UI"/>
                          <w:color w:val="0D0D0D"/>
                        </w:rPr>
                        <w:t xml:space="preserve"> </w:t>
                      </w: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with confidence scores</w:t>
                      </w:r>
                    </w:p>
                    <w:p w14:paraId="11DBB975" w14:textId="77777777" w:rsidR="00FA00C1" w:rsidRPr="00FA00C1" w:rsidRDefault="00FA00C1" w:rsidP="00FA00C1">
                      <w:pPr>
                        <w:pStyle w:val="NormalWeb"/>
                        <w:numPr>
                          <w:ilvl w:val="0"/>
                          <w:numId w:val="16"/>
                        </w:numPr>
                        <w:shd w:val="clear" w:color="auto" w:fill="FFFFFF"/>
                        <w:spacing w:before="0" w:beforeAutospacing="0" w:after="0" w:afterAutospacing="0"/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</w:pPr>
                      <w:r w:rsidRPr="00FA00C1">
                        <w:rPr>
                          <w:rFonts w:ascii="Segoe UI" w:hAnsi="Segoe UI" w:cs="Segoe UI"/>
                          <w:color w:val="0D0D0D"/>
                          <w:sz w:val="16"/>
                          <w:szCs w:val="16"/>
                        </w:rPr>
                        <w:t>Easy-to-use UI for farmers/vendors</w:t>
                      </w:r>
                    </w:p>
                    <w:p w14:paraId="7A581EE5" w14:textId="77777777" w:rsidR="00FA00C1" w:rsidRDefault="00FA00C1" w:rsidP="00FA00C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E9DEDC0" w14:textId="11C94773" w:rsidR="00454093" w:rsidRPr="00454093" w:rsidRDefault="004F2296" w:rsidP="0045409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C6BD66" wp14:editId="3EB7AF94">
                <wp:simplePos x="0" y="0"/>
                <wp:positionH relativeFrom="column">
                  <wp:posOffset>-114300</wp:posOffset>
                </wp:positionH>
                <wp:positionV relativeFrom="paragraph">
                  <wp:posOffset>145415</wp:posOffset>
                </wp:positionV>
                <wp:extent cx="2118360" cy="38100"/>
                <wp:effectExtent l="0" t="0" r="34290" b="19050"/>
                <wp:wrapNone/>
                <wp:docPr id="715511712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836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412C74" id="Straight Connector 1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11.45pt" to="157.8pt,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RLFnwEAAJgDAAAOAAAAZHJzL2Uyb0RvYy54bWysU8tu2zAQvAfIPxC8x5IcIDAEyzkkaC9F&#10;EjTpBzDU0iLAF0jGkv++y7UtF0mBIkEvFB87szuzq/XtZA3bQUzau443i5ozcNL32m07/uvl29WK&#10;s5SF64XxDjq+h8RvN5cX6zG0sPSDNz1EhiQutWPo+JBzaKsqyQGsSAsfwOGj8tGKjMe4rfooRmS3&#10;plrW9U01+tiH6CWkhLf3h0e+IX6lQOZHpRJkZjqOtWVaI62vZa02a9FuowiDlscyxBeqsEI7TDpT&#10;3Yss2FvUH6isltEnr/JCelt5pbQE0oBqmvqdmudBBCAtaE4Ks03p/9HKh92de4powxhSm8JTLCom&#10;FW35Yn1sIrP2s1kwZSbxctk0q+sb9FTi2/WqqcnM6gwOMeXv4C0rm44b7YoW0Yrdj5QxIYaeQvBw&#10;Tk+7vDdQgo37CYrpHhM2hKbJgDsT2U5gT4WU4HJT+oh8FF1gShszA+t/A4/xBQo0NZ8BzwjK7F2e&#10;wVY7H/+WPU+nktUh/uTAQXex4NX3e2oMWYPtJ4XHUS3z9eeZ4OcfavMbAAD//wMAUEsDBBQABgAI&#10;AAAAIQASf4P14gAAAAkBAAAPAAAAZHJzL2Rvd25yZXYueG1sTI9BS8NAEIXvgv9hGcFbu0nEkqbZ&#10;lFIQa0GKVajHbXaaRLOzIbtt0n/veNLjm/d48718OdpWXLD3jSMF8TQCgVQ601Cl4OP9aZKC8EGT&#10;0a0jVHBFD8vi9ibXmXEDveFlHyrBJeQzraAOocuk9GWNVvup65DYO7ne6sCyr6Tp9cDltpVJFM2k&#10;1Q3xh1p3uK6x/N6frYLXfrNZr7bXL9p92uGQbA+7l/FZqfu7cbUAEXAMf2H4xWd0KJjp6M5kvGgV&#10;TOKUtwQFSTIHwYGH+HEG4siHdA6yyOX/BcUPAAAA//8DAFBLAQItABQABgAIAAAAIQC2gziS/gAA&#10;AOEBAAATAAAAAAAAAAAAAAAAAAAAAABbQ29udGVudF9UeXBlc10ueG1sUEsBAi0AFAAGAAgAAAAh&#10;ADj9If/WAAAAlAEAAAsAAAAAAAAAAAAAAAAALwEAAF9yZWxzLy5yZWxzUEsBAi0AFAAGAAgAAAAh&#10;AOrxEsWfAQAAmAMAAA4AAAAAAAAAAAAAAAAALgIAAGRycy9lMm9Eb2MueG1sUEsBAi0AFAAGAAgA&#10;AAAhABJ/g/XiAAAACQEAAA8AAAAAAAAAAAAAAAAA+Q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</w:p>
    <w:p w14:paraId="2C1F072B" w14:textId="77777777" w:rsidR="00454093" w:rsidRDefault="00454093"/>
    <w:p w14:paraId="0F29F3D3" w14:textId="6B47FC2F" w:rsidR="00454093" w:rsidRDefault="00454093"/>
    <w:p w14:paraId="3D18885E" w14:textId="77777777" w:rsidR="00454093" w:rsidRDefault="00454093"/>
    <w:p w14:paraId="7EEF967C" w14:textId="577BA291" w:rsidR="004360B1" w:rsidRDefault="00000000">
      <w:r>
        <w:lastRenderedPageBreak/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6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7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ADDF8912-B896-4AFA-9B5A-C984DCE860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2347CBF-30CA-4743-9719-7097755D5479}"/>
    <w:embedBold r:id="rId3" w:fontKey="{61CB0F68-B0CF-49C0-8BD6-F021D3970A5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82F3F8E-E481-469A-9346-636677BA5CD2}"/>
    <w:embedItalic r:id="rId5" w:fontKey="{CA2E7C31-8FB3-4F0C-8A6A-034C9899F20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B0B1D842-1B56-49CE-BEDE-4D386EB842DF}"/>
    <w:embedBold r:id="rId7" w:fontKey="{B26CD48C-CBC2-4BD9-9949-7D5C7133C24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05821A61-DB8A-40F0-9FEB-C5B113F41368}"/>
    <w:embedBold r:id="rId9" w:fontKey="{E0252DA7-B43E-4BAB-A1D8-D7D10C1725F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370B0D6C-1319-4E55-B3A5-78AD65A5DCB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18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18"/>
  </w:num>
  <w:num w:numId="2" w16cid:durableId="1399742601">
    <w:abstractNumId w:val="2"/>
  </w:num>
  <w:num w:numId="3" w16cid:durableId="940836567">
    <w:abstractNumId w:val="19"/>
  </w:num>
  <w:num w:numId="4" w16cid:durableId="1414429590">
    <w:abstractNumId w:val="7"/>
  </w:num>
  <w:num w:numId="5" w16cid:durableId="1566407862">
    <w:abstractNumId w:val="13"/>
  </w:num>
  <w:num w:numId="6" w16cid:durableId="706376465">
    <w:abstractNumId w:val="3"/>
  </w:num>
  <w:num w:numId="7" w16cid:durableId="1564489480">
    <w:abstractNumId w:val="15"/>
  </w:num>
  <w:num w:numId="8" w16cid:durableId="1588686530">
    <w:abstractNumId w:val="9"/>
  </w:num>
  <w:num w:numId="9" w16cid:durableId="540900215">
    <w:abstractNumId w:val="17"/>
  </w:num>
  <w:num w:numId="10" w16cid:durableId="25566837">
    <w:abstractNumId w:val="5"/>
  </w:num>
  <w:num w:numId="11" w16cid:durableId="1496411797">
    <w:abstractNumId w:val="16"/>
  </w:num>
  <w:num w:numId="12" w16cid:durableId="377125548">
    <w:abstractNumId w:val="8"/>
  </w:num>
  <w:num w:numId="13" w16cid:durableId="541020877">
    <w:abstractNumId w:val="4"/>
  </w:num>
  <w:num w:numId="14" w16cid:durableId="1775903731">
    <w:abstractNumId w:val="12"/>
  </w:num>
  <w:num w:numId="15" w16cid:durableId="1671104737">
    <w:abstractNumId w:val="6"/>
  </w:num>
  <w:num w:numId="16" w16cid:durableId="1228612870">
    <w:abstractNumId w:val="1"/>
  </w:num>
  <w:num w:numId="17" w16cid:durableId="970283349">
    <w:abstractNumId w:val="11"/>
  </w:num>
  <w:num w:numId="18" w16cid:durableId="1722947584">
    <w:abstractNumId w:val="0"/>
  </w:num>
  <w:num w:numId="19" w16cid:durableId="654454490">
    <w:abstractNumId w:val="14"/>
  </w:num>
  <w:num w:numId="20" w16cid:durableId="10375873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454093"/>
    <w:rsid w:val="004F2296"/>
    <w:rsid w:val="005902FC"/>
    <w:rsid w:val="005C5E7E"/>
    <w:rsid w:val="00684DA2"/>
    <w:rsid w:val="00976559"/>
    <w:rsid w:val="00A33440"/>
    <w:rsid w:val="00BD7E69"/>
    <w:rsid w:val="00CD4BE3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medium.com/@epicantus/problem-solution-fit-canvas-aa3dd59cb4fe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ideahackers.network/problem-solution-fit-canvas/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Kunche Kushulatha</cp:lastModifiedBy>
  <cp:revision>2</cp:revision>
  <cp:lastPrinted>2025-02-15T04:32:00Z</cp:lastPrinted>
  <dcterms:created xsi:type="dcterms:W3CDTF">2025-06-26T10:55:00Z</dcterms:created>
  <dcterms:modified xsi:type="dcterms:W3CDTF">2025-06-26T10:55:00Z</dcterms:modified>
</cp:coreProperties>
</file>